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D05" w:rsidRPr="00996A2B" w:rsidRDefault="00183DDD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Українська мова</w:t>
      </w:r>
    </w:p>
    <w:p w:rsidR="00183DDD" w:rsidRDefault="00183DDD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Узагальнення й систематизація вивченого з теми «Безсполучникове  складне речення»</w:t>
      </w:r>
      <w:r w:rsidR="00AA7EFE" w:rsidRPr="00996A2B">
        <w:rPr>
          <w:rFonts w:ascii="Times New Roman" w:hAnsi="Times New Roman" w:cs="Times New Roman"/>
          <w:sz w:val="28"/>
          <w:szCs w:val="28"/>
        </w:rPr>
        <w:t xml:space="preserve"> </w:t>
      </w:r>
      <w:r w:rsidRPr="00996A2B">
        <w:rPr>
          <w:rFonts w:ascii="Times New Roman" w:hAnsi="Times New Roman" w:cs="Times New Roman"/>
          <w:sz w:val="28"/>
          <w:szCs w:val="28"/>
        </w:rPr>
        <w:t xml:space="preserve"> (С. 181 , 182)</w:t>
      </w:r>
    </w:p>
    <w:p w:rsidR="00996A2B" w:rsidRPr="00996A2B" w:rsidRDefault="00996A2B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3DDD" w:rsidRPr="00996A2B" w:rsidRDefault="00183DDD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Українська література</w:t>
      </w:r>
    </w:p>
    <w:p w:rsidR="00183DDD" w:rsidRPr="00996A2B" w:rsidRDefault="00183DDD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Тарас Шевченко «Кавказ» (С. 209 – 216)</w:t>
      </w:r>
    </w:p>
    <w:p w:rsidR="00183DDD" w:rsidRPr="00996A2B" w:rsidRDefault="00183DDD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77C" w:rsidRPr="00996A2B" w:rsidRDefault="00A1577C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Англійська мова</w:t>
      </w:r>
    </w:p>
    <w:p w:rsidR="00A1577C" w:rsidRPr="00996A2B" w:rsidRDefault="00A1577C" w:rsidP="00996A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6A2B">
        <w:rPr>
          <w:rFonts w:ascii="Times New Roman" w:hAnsi="Times New Roman" w:cs="Times New Roman"/>
          <w:sz w:val="28"/>
          <w:szCs w:val="28"/>
          <w:lang w:val="en-US"/>
        </w:rPr>
        <w:t>Review the vocabulary on the topic “Nature and the environment”</w:t>
      </w:r>
    </w:p>
    <w:p w:rsidR="00A1577C" w:rsidRPr="00996A2B" w:rsidRDefault="00A1577C" w:rsidP="00996A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96A2B">
        <w:rPr>
          <w:rFonts w:ascii="Times New Roman" w:hAnsi="Times New Roman" w:cs="Times New Roman"/>
          <w:sz w:val="28"/>
          <w:szCs w:val="28"/>
          <w:lang w:val="en-US"/>
        </w:rPr>
        <w:t>Ex .</w:t>
      </w:r>
      <w:proofErr w:type="gramEnd"/>
      <w:r w:rsidRPr="00996A2B">
        <w:rPr>
          <w:rFonts w:ascii="Times New Roman" w:hAnsi="Times New Roman" w:cs="Times New Roman"/>
          <w:sz w:val="28"/>
          <w:szCs w:val="28"/>
          <w:lang w:val="en-US"/>
        </w:rPr>
        <w:t xml:space="preserve"> 7-9 p. 150-151</w:t>
      </w:r>
    </w:p>
    <w:p w:rsidR="00A1577C" w:rsidRPr="00996A2B" w:rsidRDefault="00A1577C" w:rsidP="00996A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fr-FR"/>
        </w:rPr>
      </w:pPr>
      <w:r w:rsidRPr="00996A2B">
        <w:rPr>
          <w:rFonts w:ascii="Times New Roman" w:hAnsi="Times New Roman" w:cs="Times New Roman"/>
          <w:sz w:val="28"/>
          <w:szCs w:val="28"/>
          <w:lang w:val="fr-FR"/>
        </w:rPr>
        <w:t>WB Ex. 6 p 79; Ex. 8 p 80</w:t>
      </w:r>
      <w:r w:rsidR="002415BB" w:rsidRPr="00996A2B">
        <w:rPr>
          <w:rFonts w:ascii="Times New Roman" w:hAnsi="Times New Roman" w:cs="Times New Roman"/>
          <w:sz w:val="28"/>
          <w:szCs w:val="28"/>
          <w:lang w:val="uk-UA"/>
        </w:rPr>
        <w:t xml:space="preserve">   (</w:t>
      </w:r>
      <w:r w:rsidR="002415BB" w:rsidRPr="00996A2B">
        <w:rPr>
          <w:rFonts w:ascii="Times New Roman" w:hAnsi="Times New Roman" w:cs="Times New Roman"/>
          <w:color w:val="FF0000"/>
          <w:sz w:val="28"/>
          <w:szCs w:val="28"/>
          <w:lang w:val="uk-UA"/>
        </w:rPr>
        <w:t>Зуєва М.В.)</w:t>
      </w:r>
    </w:p>
    <w:p w:rsidR="00A1577C" w:rsidRPr="00996A2B" w:rsidRDefault="00A1577C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AD0" w:rsidRPr="00996A2B" w:rsidRDefault="007A6AD0" w:rsidP="00996A2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  <w:lang w:val="en-US"/>
        </w:rPr>
        <w:t>Review</w:t>
      </w:r>
      <w:r w:rsidRPr="00996A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6A2B">
        <w:rPr>
          <w:rFonts w:ascii="Times New Roman" w:hAnsi="Times New Roman" w:cs="Times New Roman"/>
          <w:sz w:val="28"/>
          <w:szCs w:val="28"/>
          <w:lang w:val="en-US"/>
        </w:rPr>
        <w:t>vocabulary</w:t>
      </w:r>
      <w:r w:rsidRPr="00996A2B">
        <w:rPr>
          <w:rFonts w:ascii="Times New Roman" w:hAnsi="Times New Roman" w:cs="Times New Roman"/>
          <w:sz w:val="28"/>
          <w:szCs w:val="28"/>
        </w:rPr>
        <w:t xml:space="preserve">  </w:t>
      </w:r>
      <w:r w:rsidRPr="00996A2B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996A2B">
        <w:rPr>
          <w:rFonts w:ascii="Times New Roman" w:hAnsi="Times New Roman" w:cs="Times New Roman"/>
          <w:sz w:val="28"/>
          <w:szCs w:val="28"/>
        </w:rPr>
        <w:t>.7</w:t>
      </w:r>
      <w:proofErr w:type="gramEnd"/>
      <w:r w:rsidRPr="00996A2B">
        <w:rPr>
          <w:rFonts w:ascii="Times New Roman" w:hAnsi="Times New Roman" w:cs="Times New Roman"/>
          <w:sz w:val="28"/>
          <w:szCs w:val="28"/>
        </w:rPr>
        <w:t xml:space="preserve">-9 </w:t>
      </w:r>
      <w:r w:rsidRPr="00996A2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6A2B">
        <w:rPr>
          <w:rFonts w:ascii="Times New Roman" w:hAnsi="Times New Roman" w:cs="Times New Roman"/>
          <w:sz w:val="28"/>
          <w:szCs w:val="28"/>
        </w:rPr>
        <w:t xml:space="preserve">.150-151 ; </w:t>
      </w:r>
      <w:r w:rsidRPr="00996A2B">
        <w:rPr>
          <w:rFonts w:ascii="Times New Roman" w:hAnsi="Times New Roman" w:cs="Times New Roman"/>
          <w:sz w:val="28"/>
          <w:szCs w:val="28"/>
          <w:lang w:val="en-US"/>
        </w:rPr>
        <w:t>WB</w:t>
      </w:r>
      <w:r w:rsidRPr="00996A2B">
        <w:rPr>
          <w:rFonts w:ascii="Times New Roman" w:hAnsi="Times New Roman" w:cs="Times New Roman"/>
          <w:sz w:val="28"/>
          <w:szCs w:val="28"/>
        </w:rPr>
        <w:t xml:space="preserve"> </w:t>
      </w:r>
      <w:r w:rsidRPr="00996A2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96A2B">
        <w:rPr>
          <w:rFonts w:ascii="Times New Roman" w:hAnsi="Times New Roman" w:cs="Times New Roman"/>
          <w:sz w:val="28"/>
          <w:szCs w:val="28"/>
        </w:rPr>
        <w:t>.79,</w:t>
      </w:r>
      <w:r w:rsidRPr="00996A2B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996A2B">
        <w:rPr>
          <w:rFonts w:ascii="Times New Roman" w:hAnsi="Times New Roman" w:cs="Times New Roman"/>
          <w:sz w:val="28"/>
          <w:szCs w:val="28"/>
        </w:rPr>
        <w:t>.6,8  (</w:t>
      </w:r>
      <w:r w:rsidRPr="00996A2B">
        <w:rPr>
          <w:rFonts w:ascii="Times New Roman" w:hAnsi="Times New Roman" w:cs="Times New Roman"/>
          <w:color w:val="FF0000"/>
          <w:sz w:val="28"/>
          <w:szCs w:val="28"/>
        </w:rPr>
        <w:t>Плис Г.І.)</w:t>
      </w:r>
    </w:p>
    <w:p w:rsidR="00996A2B" w:rsidRDefault="00996A2B" w:rsidP="00996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4C13" w:rsidRPr="00996A2B" w:rsidRDefault="00DE4C13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Зарубіжна література</w:t>
      </w:r>
    </w:p>
    <w:p w:rsidR="00DE4C13" w:rsidRDefault="00DE4C13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Опрацювати матеріал підручника стор.176-177. Знати зміст комедії М.В.Гоголя «Ревізор».</w:t>
      </w:r>
    </w:p>
    <w:p w:rsidR="00996A2B" w:rsidRPr="00996A2B" w:rsidRDefault="00996A2B" w:rsidP="00996A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08F9" w:rsidRPr="00996A2B" w:rsidRDefault="00A408F9" w:rsidP="00996A2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96A2B">
        <w:rPr>
          <w:rFonts w:ascii="Times New Roman" w:hAnsi="Times New Roman" w:cs="Times New Roman"/>
          <w:b/>
          <w:sz w:val="28"/>
          <w:szCs w:val="28"/>
          <w:lang w:val="uk-UA"/>
        </w:rPr>
        <w:t>Мистецтво</w:t>
      </w:r>
    </w:p>
    <w:p w:rsidR="00A408F9" w:rsidRDefault="00A408F9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Школи кінематографу (підготувати випереджувальні індивідуальні завдання)</w:t>
      </w:r>
    </w:p>
    <w:p w:rsidR="00996A2B" w:rsidRPr="00996A2B" w:rsidRDefault="00996A2B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A15" w:rsidRPr="00996A2B" w:rsidRDefault="00274A15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З історії України</w:t>
      </w:r>
      <w:r w:rsidRPr="00996A2B">
        <w:rPr>
          <w:rFonts w:ascii="Times New Roman" w:hAnsi="Times New Roman" w:cs="Times New Roman"/>
          <w:sz w:val="28"/>
          <w:szCs w:val="28"/>
        </w:rPr>
        <w:t xml:space="preserve"> опрацювати параграф 25.</w:t>
      </w:r>
    </w:p>
    <w:p w:rsidR="00274A15" w:rsidRPr="00996A2B" w:rsidRDefault="00274A15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З всесвітньої історії</w:t>
      </w:r>
      <w:r w:rsidRPr="00996A2B">
        <w:rPr>
          <w:rFonts w:ascii="Times New Roman" w:hAnsi="Times New Roman" w:cs="Times New Roman"/>
          <w:sz w:val="28"/>
          <w:szCs w:val="28"/>
        </w:rPr>
        <w:t xml:space="preserve"> опрацювати тему «Японія».</w:t>
      </w:r>
    </w:p>
    <w:p w:rsidR="00274A15" w:rsidRDefault="00274A15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З правознавства</w:t>
      </w:r>
      <w:r w:rsidRPr="00996A2B">
        <w:rPr>
          <w:rFonts w:ascii="Times New Roman" w:hAnsi="Times New Roman" w:cs="Times New Roman"/>
          <w:sz w:val="28"/>
          <w:szCs w:val="28"/>
        </w:rPr>
        <w:t>: виконати практичне заняття параграф 24 . Написати твір-роздум стор.161.</w:t>
      </w:r>
    </w:p>
    <w:p w:rsidR="00996A2B" w:rsidRPr="00996A2B" w:rsidRDefault="00996A2B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961" w:rsidRPr="00996A2B" w:rsidRDefault="00144D90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144D90" w:rsidRPr="00996A2B" w:rsidRDefault="00144D90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 xml:space="preserve">Перейдіть за посиланням: </w:t>
      </w:r>
      <w:hyperlink r:id="rId6" w:history="1">
        <w:r w:rsidRPr="00996A2B">
          <w:rPr>
            <w:rStyle w:val="a4"/>
            <w:rFonts w:ascii="Times New Roman" w:hAnsi="Times New Roman" w:cs="Times New Roman"/>
            <w:sz w:val="28"/>
            <w:szCs w:val="28"/>
          </w:rPr>
          <w:t>https://padlet.com/nain79/rh3aj3ni2c5</w:t>
        </w:r>
      </w:hyperlink>
      <w:r w:rsidRPr="00996A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A2B" w:rsidRDefault="00996A2B" w:rsidP="00996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4D90" w:rsidRPr="00996A2B" w:rsidRDefault="00FA360B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Інформатика</w:t>
      </w:r>
    </w:p>
    <w:p w:rsidR="00FA360B" w:rsidRPr="00996A2B" w:rsidRDefault="00FA360B" w:rsidP="00996A2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Підручник § 9.2 ст. 247-253 (</w:t>
      </w:r>
      <w:proofErr w:type="spellStart"/>
      <w:r w:rsidRPr="00996A2B">
        <w:rPr>
          <w:rFonts w:ascii="Times New Roman" w:hAnsi="Times New Roman" w:cs="Times New Roman"/>
          <w:color w:val="FF0000"/>
          <w:sz w:val="28"/>
          <w:szCs w:val="28"/>
        </w:rPr>
        <w:t>Гаврюшенко</w:t>
      </w:r>
      <w:proofErr w:type="spellEnd"/>
      <w:r w:rsidRPr="00996A2B">
        <w:rPr>
          <w:rFonts w:ascii="Times New Roman" w:hAnsi="Times New Roman" w:cs="Times New Roman"/>
          <w:color w:val="FF0000"/>
          <w:sz w:val="28"/>
          <w:szCs w:val="28"/>
        </w:rPr>
        <w:t xml:space="preserve"> А.М.)</w:t>
      </w:r>
    </w:p>
    <w:p w:rsidR="00D7698B" w:rsidRPr="00996A2B" w:rsidRDefault="00D7698B" w:rsidP="00996A2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996A2B">
        <w:rPr>
          <w:rFonts w:ascii="Times New Roman" w:hAnsi="Times New Roman" w:cs="Times New Roman"/>
          <w:sz w:val="28"/>
          <w:szCs w:val="28"/>
        </w:rPr>
        <w:t>Опрацювати підручник § 9.2 ст. 253-257. Зробити конспект у зошиті.</w:t>
      </w:r>
      <w:r w:rsidRPr="00996A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6A2B">
        <w:rPr>
          <w:rFonts w:ascii="Times New Roman" w:hAnsi="Times New Roman" w:cs="Times New Roman"/>
          <w:sz w:val="28"/>
          <w:szCs w:val="28"/>
        </w:rPr>
        <w:t>Зробити доповідь на тему: «Хмарні технології»</w:t>
      </w:r>
      <w:r w:rsidRPr="00996A2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996A2B">
        <w:rPr>
          <w:rFonts w:ascii="Times New Roman" w:hAnsi="Times New Roman" w:cs="Times New Roman"/>
          <w:color w:val="FF0000"/>
          <w:sz w:val="28"/>
          <w:szCs w:val="28"/>
        </w:rPr>
        <w:t>Мірошниченко Т.І.</w:t>
      </w:r>
      <w:r w:rsidRPr="00996A2B">
        <w:rPr>
          <w:rFonts w:ascii="Times New Roman" w:hAnsi="Times New Roman" w:cs="Times New Roman"/>
          <w:color w:val="FF0000"/>
          <w:sz w:val="28"/>
          <w:szCs w:val="28"/>
          <w:lang w:val="ru-RU"/>
        </w:rPr>
        <w:t>)</w:t>
      </w:r>
    </w:p>
    <w:p w:rsidR="00996A2B" w:rsidRDefault="00996A2B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A09" w:rsidRPr="00996A2B" w:rsidRDefault="00F34A09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Основи здоров’я</w:t>
      </w:r>
    </w:p>
    <w:p w:rsidR="00F34A09" w:rsidRPr="00996A2B" w:rsidRDefault="00F34A09" w:rsidP="00996A2B">
      <w:pPr>
        <w:spacing w:after="0" w:line="240" w:lineRule="auto"/>
        <w:ind w:left="1843" w:hanging="1843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 xml:space="preserve">§ 15, 16, 19, 22 + Написати твір – роздум «Вибір майбутньої професії – важлива справа кожного» </w:t>
      </w:r>
    </w:p>
    <w:p w:rsidR="00D7698B" w:rsidRPr="00996A2B" w:rsidRDefault="00D7698B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21C5" w:rsidRPr="00996A2B" w:rsidRDefault="005B21C5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Біологія</w:t>
      </w:r>
    </w:p>
    <w:p w:rsidR="005B21C5" w:rsidRDefault="005B21C5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Опрацювати § 41-44</w:t>
      </w:r>
    </w:p>
    <w:p w:rsidR="00996A2B" w:rsidRPr="00996A2B" w:rsidRDefault="00996A2B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2A7A" w:rsidRPr="00996A2B" w:rsidRDefault="00612A7A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t>Хімія</w:t>
      </w:r>
    </w:p>
    <w:p w:rsidR="00612A7A" w:rsidRPr="00996A2B" w:rsidRDefault="00612A7A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повторити §27; (скласти опорний конспект; дати відповіді на запитання ст.160  питання 307,308, 309, усно</w:t>
      </w:r>
    </w:p>
    <w:p w:rsidR="00612A7A" w:rsidRPr="00996A2B" w:rsidRDefault="00612A7A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 xml:space="preserve">ст. 160 питання 311,310, 312 </w:t>
      </w:r>
      <w:proofErr w:type="spellStart"/>
      <w:r w:rsidRPr="00996A2B">
        <w:rPr>
          <w:rFonts w:ascii="Times New Roman" w:hAnsi="Times New Roman" w:cs="Times New Roman"/>
          <w:sz w:val="28"/>
          <w:szCs w:val="28"/>
        </w:rPr>
        <w:t>–письмово</w:t>
      </w:r>
      <w:proofErr w:type="spellEnd"/>
      <w:r w:rsidRPr="00996A2B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612A7A" w:rsidRPr="00996A2B" w:rsidRDefault="00612A7A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>ст.160  314-задача</w:t>
      </w:r>
    </w:p>
    <w:p w:rsidR="00173CC8" w:rsidRPr="00996A2B" w:rsidRDefault="00173CC8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A2B">
        <w:rPr>
          <w:rFonts w:ascii="Times New Roman" w:hAnsi="Times New Roman" w:cs="Times New Roman"/>
          <w:b/>
          <w:sz w:val="28"/>
          <w:szCs w:val="28"/>
        </w:rPr>
        <w:lastRenderedPageBreak/>
        <w:t>Обслуговуюча праця</w:t>
      </w:r>
    </w:p>
    <w:p w:rsidR="00173CC8" w:rsidRPr="00996A2B" w:rsidRDefault="00173CC8" w:rsidP="00996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A2B">
        <w:rPr>
          <w:rFonts w:ascii="Times New Roman" w:hAnsi="Times New Roman" w:cs="Times New Roman"/>
          <w:sz w:val="28"/>
          <w:szCs w:val="28"/>
        </w:rPr>
        <w:t xml:space="preserve">Робота над проектованим виробом. Виготовлення одягу для ляльки </w:t>
      </w:r>
      <w:proofErr w:type="spellStart"/>
      <w:r w:rsidRPr="00996A2B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Pr="00996A2B">
        <w:rPr>
          <w:rFonts w:ascii="Times New Roman" w:hAnsi="Times New Roman" w:cs="Times New Roman"/>
          <w:sz w:val="28"/>
          <w:szCs w:val="28"/>
        </w:rPr>
        <w:t>.</w:t>
      </w:r>
    </w:p>
    <w:p w:rsidR="00996A2B" w:rsidRDefault="00996A2B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3D7" w:rsidRPr="00996A2B" w:rsidRDefault="008603D7" w:rsidP="00996A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6A2B">
        <w:rPr>
          <w:rFonts w:ascii="Times New Roman" w:hAnsi="Times New Roman" w:cs="Times New Roman"/>
          <w:b/>
          <w:sz w:val="28"/>
          <w:szCs w:val="28"/>
        </w:rPr>
        <w:t>Фізика</w:t>
      </w:r>
    </w:p>
    <w:p w:rsidR="001D2FCA" w:rsidRPr="00996A2B" w:rsidRDefault="001D2FCA" w:rsidP="00996A2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6A2B">
        <w:rPr>
          <w:rFonts w:ascii="Times New Roman" w:hAnsi="Times New Roman" w:cs="Times New Roman"/>
          <w:sz w:val="28"/>
          <w:szCs w:val="28"/>
          <w:lang w:val="uk-UA"/>
        </w:rPr>
        <w:t>Опрацювати та створити конспект §33</w:t>
      </w:r>
    </w:p>
    <w:p w:rsidR="001D2FCA" w:rsidRPr="00996A2B" w:rsidRDefault="001D2FCA" w:rsidP="00996A2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96A2B">
        <w:rPr>
          <w:rFonts w:ascii="Times New Roman" w:hAnsi="Times New Roman" w:cs="Times New Roman"/>
          <w:sz w:val="28"/>
          <w:szCs w:val="28"/>
          <w:lang w:val="uk-UA"/>
        </w:rPr>
        <w:t>Розв’язати задачі</w:t>
      </w:r>
      <w:r w:rsidRPr="00996A2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996A2B">
        <w:rPr>
          <w:rFonts w:ascii="Times New Roman" w:hAnsi="Times New Roman" w:cs="Times New Roman"/>
          <w:sz w:val="28"/>
          <w:szCs w:val="28"/>
          <w:lang w:val="uk-UA"/>
        </w:rPr>
        <w:t xml:space="preserve"> впр.33 № 1,2,5</w:t>
      </w:r>
    </w:p>
    <w:p w:rsidR="00173CC8" w:rsidRPr="00996A2B" w:rsidRDefault="00173CC8" w:rsidP="00996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73CC8" w:rsidRPr="00996A2B" w:rsidSect="00996A2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3A0A"/>
    <w:multiLevelType w:val="multilevel"/>
    <w:tmpl w:val="6C1CC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5A33102"/>
    <w:multiLevelType w:val="hybridMultilevel"/>
    <w:tmpl w:val="47888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D39EC"/>
    <w:multiLevelType w:val="hybridMultilevel"/>
    <w:tmpl w:val="F14E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0A"/>
    <w:rsid w:val="000A26BB"/>
    <w:rsid w:val="00144D90"/>
    <w:rsid w:val="00173CC8"/>
    <w:rsid w:val="00183DDD"/>
    <w:rsid w:val="001D2FCA"/>
    <w:rsid w:val="00213325"/>
    <w:rsid w:val="002415BB"/>
    <w:rsid w:val="00274A15"/>
    <w:rsid w:val="004036B3"/>
    <w:rsid w:val="005B21C5"/>
    <w:rsid w:val="00612A7A"/>
    <w:rsid w:val="007A6AD0"/>
    <w:rsid w:val="008603D7"/>
    <w:rsid w:val="00996A2B"/>
    <w:rsid w:val="009E4C0A"/>
    <w:rsid w:val="00A1577C"/>
    <w:rsid w:val="00A408F9"/>
    <w:rsid w:val="00AA7EFE"/>
    <w:rsid w:val="00AB6961"/>
    <w:rsid w:val="00D7698B"/>
    <w:rsid w:val="00DE4C13"/>
    <w:rsid w:val="00F34A09"/>
    <w:rsid w:val="00FA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77C"/>
    <w:pPr>
      <w:spacing w:after="160" w:line="259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144D9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D2FC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77C"/>
    <w:pPr>
      <w:spacing w:after="160" w:line="259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144D90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1D2FC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dlet.com/nain79/rh3aj3ni2c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233</Words>
  <Characters>1332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2018-03-05T08:26:00Z</dcterms:created>
  <dcterms:modified xsi:type="dcterms:W3CDTF">2018-03-05T12:19:00Z</dcterms:modified>
</cp:coreProperties>
</file>