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73" w:rsidRPr="007A2D3A" w:rsidRDefault="00713B73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713B73" w:rsidRPr="007A2D3A" w:rsidRDefault="00713B73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Розділові знаки при звертанні і вставних словах.</w:t>
      </w:r>
    </w:p>
    <w:p w:rsidR="00713B73" w:rsidRPr="007A2D3A" w:rsidRDefault="00713B73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С.140 , 141 (з.1- 10 письмово)</w:t>
      </w:r>
    </w:p>
    <w:p w:rsidR="00713B73" w:rsidRPr="007A2D3A" w:rsidRDefault="00713B73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713B73" w:rsidRPr="007A2D3A" w:rsidRDefault="00713B73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713B73" w:rsidRPr="007A2D3A" w:rsidRDefault="00713B73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Ніна</w:t>
      </w:r>
      <w:r w:rsidRPr="007A2D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D3A">
        <w:rPr>
          <w:rFonts w:ascii="Times New Roman" w:hAnsi="Times New Roman" w:cs="Times New Roman"/>
          <w:sz w:val="28"/>
          <w:szCs w:val="28"/>
        </w:rPr>
        <w:t>Бічуя. С.180,181. Зміст твору «Шпага Славка Беркути» (С.181 – 203)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CD2E3B" w:rsidRPr="007A2D3A" w:rsidRDefault="00CD2E3B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CD2E3B" w:rsidRPr="007A2D3A" w:rsidRDefault="00CD2E3B" w:rsidP="007A2D3A">
      <w:pPr>
        <w:spacing w:after="0" w:line="240" w:lineRule="auto"/>
        <w:ind w:left="57" w:right="57"/>
        <w:rPr>
          <w:rFonts w:ascii="Times New Roman" w:hAnsi="Times New Roman" w:cs="Times New Roman"/>
          <w:color w:val="FF0000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Повторити пасивний стан с.125 Лексичні вправи с.78 А,В (</w:t>
      </w:r>
      <w:r w:rsidRPr="007A2D3A">
        <w:rPr>
          <w:rFonts w:ascii="Times New Roman" w:hAnsi="Times New Roman" w:cs="Times New Roman"/>
          <w:color w:val="FF0000"/>
          <w:sz w:val="28"/>
          <w:szCs w:val="28"/>
        </w:rPr>
        <w:t>Авраменко О.Ю.)</w:t>
      </w:r>
    </w:p>
    <w:p w:rsidR="00CD2E3B" w:rsidRPr="007A2D3A" w:rsidRDefault="005932CC" w:rsidP="007A2D3A">
      <w:pPr>
        <w:spacing w:after="0" w:line="240" w:lineRule="auto"/>
        <w:ind w:left="57" w:right="57"/>
        <w:rPr>
          <w:rFonts w:ascii="Times New Roman" w:hAnsi="Times New Roman" w:cs="Times New Roman"/>
          <w:color w:val="FF0000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 xml:space="preserve">С. 78-79 </w:t>
      </w:r>
      <w:r w:rsidRPr="007A2D3A"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7A2D3A">
        <w:rPr>
          <w:rFonts w:ascii="Times New Roman" w:hAnsi="Times New Roman" w:cs="Times New Roman"/>
          <w:sz w:val="28"/>
          <w:szCs w:val="28"/>
        </w:rPr>
        <w:t xml:space="preserve">+   Відповідна сторінка в </w:t>
      </w:r>
      <w:r w:rsidRPr="007A2D3A">
        <w:rPr>
          <w:rFonts w:ascii="Times New Roman" w:hAnsi="Times New Roman" w:cs="Times New Roman"/>
          <w:sz w:val="28"/>
          <w:szCs w:val="28"/>
          <w:lang w:val="en-US"/>
        </w:rPr>
        <w:t>WB</w:t>
      </w:r>
      <w:r w:rsidRPr="007A2D3A">
        <w:rPr>
          <w:rFonts w:ascii="Times New Roman" w:hAnsi="Times New Roman" w:cs="Times New Roman"/>
          <w:sz w:val="28"/>
          <w:szCs w:val="28"/>
        </w:rPr>
        <w:t xml:space="preserve"> </w:t>
      </w:r>
      <w:r w:rsidRPr="007A2D3A">
        <w:rPr>
          <w:rFonts w:ascii="Times New Roman" w:hAnsi="Times New Roman" w:cs="Times New Roman"/>
          <w:color w:val="FF0000"/>
          <w:sz w:val="28"/>
          <w:szCs w:val="28"/>
        </w:rPr>
        <w:t>(Вертипорох Н.Г.)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713B73" w:rsidRPr="007A2D3A" w:rsidRDefault="004768D0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Німецька мова</w:t>
      </w:r>
    </w:p>
    <w:p w:rsidR="004768D0" w:rsidRPr="007A2D3A" w:rsidRDefault="004768D0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Виписати слова у словник ст. 135</w:t>
      </w:r>
    </w:p>
    <w:p w:rsidR="004768D0" w:rsidRPr="007A2D3A" w:rsidRDefault="004768D0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Впр. 2 стр 135 читати та підставити значення до знаків</w:t>
      </w:r>
    </w:p>
    <w:p w:rsidR="004768D0" w:rsidRPr="007A2D3A" w:rsidRDefault="004768D0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Впр 4 стр 136 письмово (заповнити пропуски) та вивчити діалог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4768D0" w:rsidRPr="007A2D3A" w:rsidRDefault="00A874B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A874BA" w:rsidRPr="007A2D3A" w:rsidRDefault="00A874BA" w:rsidP="007A2D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A2D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вивчити лексику до теми Скласти розповідь на тему "Рельєф Франціі"(письмово)</w:t>
      </w:r>
    </w:p>
    <w:p w:rsidR="00A874BA" w:rsidRPr="007A2D3A" w:rsidRDefault="00A874BA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ru-RU"/>
        </w:rPr>
      </w:pPr>
    </w:p>
    <w:p w:rsidR="001369F7" w:rsidRPr="007A2D3A" w:rsidRDefault="001369F7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1369F7" w:rsidRPr="007A2D3A" w:rsidRDefault="001369F7" w:rsidP="007A2D3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Ст. 213 (р. І, ІІІ, І</w:t>
      </w:r>
      <w:r w:rsidRPr="007A2D3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A2D3A">
        <w:rPr>
          <w:rFonts w:ascii="Times New Roman" w:hAnsi="Times New Roman" w:cs="Times New Roman"/>
          <w:sz w:val="28"/>
          <w:szCs w:val="28"/>
        </w:rPr>
        <w:t>); дати письмову відповідь на запитання (№1, ст. 218)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133D05" w:rsidRPr="007A2D3A" w:rsidRDefault="00CC735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Історія</w:t>
      </w:r>
    </w:p>
    <w:p w:rsidR="00CC735A" w:rsidRPr="007A2D3A" w:rsidRDefault="00CC735A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параграф 31, зробити план-конспект відповіді.</w:t>
      </w:r>
    </w:p>
    <w:p w:rsidR="00CC735A" w:rsidRPr="007A2D3A" w:rsidRDefault="00CC735A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З всесвітньої іторії</w:t>
      </w:r>
      <w:r w:rsidRPr="007A2D3A">
        <w:rPr>
          <w:rFonts w:ascii="Times New Roman" w:hAnsi="Times New Roman" w:cs="Times New Roman"/>
          <w:sz w:val="28"/>
          <w:szCs w:val="28"/>
        </w:rPr>
        <w:t xml:space="preserve"> – тема «Експансія Османської імперії. Сулейман Пишний». Опрацювати  параграф 26.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CC735A" w:rsidRPr="007A2D3A" w:rsidRDefault="0034683C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34683C" w:rsidRPr="007A2D3A" w:rsidRDefault="0034683C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 xml:space="preserve">Перейдіть за посиланням: </w:t>
      </w:r>
      <w:hyperlink r:id="rId6" w:history="1">
        <w:r w:rsidRPr="007A2D3A">
          <w:rPr>
            <w:rStyle w:val="a4"/>
            <w:rFonts w:ascii="Times New Roman" w:hAnsi="Times New Roman" w:cs="Times New Roman"/>
            <w:sz w:val="28"/>
            <w:szCs w:val="28"/>
          </w:rPr>
          <w:t>https://padlet.com/nain79/5mgvhgeuvhr1</w:t>
        </w:r>
      </w:hyperlink>
      <w:r w:rsidRPr="007A2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43D93" w:rsidRPr="007A2D3A" w:rsidRDefault="00343D93" w:rsidP="007A2D3A">
      <w:pPr>
        <w:spacing w:after="0" w:line="240" w:lineRule="auto"/>
        <w:ind w:left="57" w:right="57"/>
        <w:jc w:val="center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7A2D3A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Інформатика</w:t>
      </w:r>
    </w:p>
    <w:p w:rsidR="00343D93" w:rsidRPr="007A2D3A" w:rsidRDefault="00343D93" w:rsidP="007A2D3A">
      <w:pPr>
        <w:spacing w:after="0" w:line="240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 xml:space="preserve">Опрацювати підручник § 6.8 ст. 221-228. Зробити конспект у зошиті. 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83C" w:rsidRPr="007A2D3A" w:rsidRDefault="000033D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0033DA" w:rsidRPr="007A2D3A" w:rsidRDefault="000033DA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Опрацювати § 39,40. Стор. 193 Самоконтроль знань з теми.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129" w:rsidRPr="007A2D3A" w:rsidRDefault="008D2129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8D2129" w:rsidRPr="007A2D3A" w:rsidRDefault="008D2129" w:rsidP="007A2D3A">
      <w:pPr>
        <w:spacing w:after="0" w:line="240" w:lineRule="auto"/>
        <w:ind w:left="57" w:right="57" w:hanging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§ 19-20 + 1) скласти ситуаційні задачі про організацію дорожнього руху та проблеми, що виникають у разі її порушення.</w:t>
      </w:r>
    </w:p>
    <w:p w:rsidR="007A2D3A" w:rsidRDefault="008D2129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2) скласти порадники «Водію мотоцикла, пасажиру мотоцикла, правила користування скутером».</w:t>
      </w:r>
    </w:p>
    <w:p w:rsidR="007A2D3A" w:rsidRDefault="007A2D3A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7A2D3A" w:rsidRDefault="007A2D3A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7A2D3A" w:rsidRDefault="007A2D3A" w:rsidP="007A2D3A">
      <w:pPr>
        <w:spacing w:after="0" w:line="240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:rsidR="008D2129" w:rsidRPr="007A2D3A" w:rsidRDefault="004876FB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lastRenderedPageBreak/>
        <w:t>Географія</w:t>
      </w:r>
    </w:p>
    <w:p w:rsidR="004876FB" w:rsidRPr="007A2D3A" w:rsidRDefault="004876FB" w:rsidP="007A2D3A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A2D3A">
        <w:rPr>
          <w:rFonts w:ascii="Times New Roman" w:eastAsia="Calibri" w:hAnsi="Times New Roman" w:cs="Times New Roman"/>
          <w:b/>
          <w:sz w:val="28"/>
          <w:szCs w:val="28"/>
          <w:lang w:val="uk-UA"/>
        </w:rPr>
        <w:t>§40</w:t>
      </w:r>
    </w:p>
    <w:p w:rsidR="004876FB" w:rsidRPr="007A2D3A" w:rsidRDefault="004876FB" w:rsidP="007A2D3A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7A2D3A">
        <w:rPr>
          <w:rFonts w:ascii="Times New Roman" w:hAnsi="Times New Roman" w:cs="Times New Roman"/>
          <w:sz w:val="28"/>
          <w:szCs w:val="28"/>
          <w:lang w:val="uk-UA"/>
        </w:rPr>
        <w:t>Скласти конспект даного параграфа;</w:t>
      </w:r>
    </w:p>
    <w:p w:rsidR="004876FB" w:rsidRPr="007A2D3A" w:rsidRDefault="004876FB" w:rsidP="007A2D3A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A2D3A">
        <w:rPr>
          <w:rFonts w:ascii="Times New Roman" w:hAnsi="Times New Roman" w:cs="Times New Roman"/>
          <w:sz w:val="28"/>
          <w:szCs w:val="28"/>
          <w:lang w:val="uk-UA"/>
        </w:rPr>
        <w:t>Відповідати на запитання після параграфа.</w:t>
      </w:r>
    </w:p>
    <w:p w:rsidR="007A2D3A" w:rsidRDefault="007A2D3A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395" w:rsidRPr="007A2D3A" w:rsidRDefault="00720395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2D3A">
        <w:rPr>
          <w:rFonts w:ascii="Times New Roman" w:hAnsi="Times New Roman" w:cs="Times New Roman"/>
          <w:b/>
          <w:sz w:val="28"/>
          <w:szCs w:val="28"/>
        </w:rPr>
        <w:t>Хімія</w:t>
      </w:r>
    </w:p>
    <w:p w:rsidR="00720395" w:rsidRPr="007A2D3A" w:rsidRDefault="00720395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повторити §18: (визначення термінів оксидів, кислот напам’ять; формули і назви кислот напам’ять).</w:t>
      </w:r>
    </w:p>
    <w:p w:rsidR="00720395" w:rsidRPr="007A2D3A" w:rsidRDefault="00720395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ст.152, пит.3,4. 10,11(письмово)</w:t>
      </w:r>
    </w:p>
    <w:p w:rsidR="00720395" w:rsidRPr="007A2D3A" w:rsidRDefault="00720395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ст.152, впр.3,6,7 (письмово)</w:t>
      </w:r>
    </w:p>
    <w:p w:rsidR="00720395" w:rsidRPr="007A2D3A" w:rsidRDefault="00720395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70784" w:rsidRPr="007A2D3A" w:rsidRDefault="00670784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Обслуговуюча праця</w:t>
      </w:r>
    </w:p>
    <w:p w:rsidR="00670784" w:rsidRPr="007A2D3A" w:rsidRDefault="00670784" w:rsidP="007A2D3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7A2D3A">
        <w:rPr>
          <w:rFonts w:ascii="Times New Roman" w:hAnsi="Times New Roman" w:cs="Times New Roman"/>
          <w:sz w:val="28"/>
          <w:szCs w:val="28"/>
        </w:rPr>
        <w:t>Завершити роботу над органайзером в техніці соломо плетіння. Підготувати проектну документацію. На урок  бути готовим до захисту проекту.</w:t>
      </w:r>
    </w:p>
    <w:p w:rsidR="004876FB" w:rsidRPr="007A2D3A" w:rsidRDefault="004876FB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DF1FB6" w:rsidRPr="007A2D3A" w:rsidRDefault="00DF1FB6" w:rsidP="007A2D3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3A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DF1FB6" w:rsidRPr="007A2D3A" w:rsidRDefault="00DF1FB6" w:rsidP="007A2D3A">
      <w:pPr>
        <w:pStyle w:val="a5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7A2D3A">
        <w:rPr>
          <w:rFonts w:ascii="Times New Roman" w:hAnsi="Times New Roman" w:cs="Times New Roman"/>
          <w:sz w:val="28"/>
          <w:szCs w:val="28"/>
          <w:lang w:val="uk-UA"/>
        </w:rPr>
        <w:t>Опрацювати та створити конспект §30</w:t>
      </w:r>
    </w:p>
    <w:p w:rsidR="00DF1FB6" w:rsidRPr="007A2D3A" w:rsidRDefault="00DF1FB6" w:rsidP="007A2D3A">
      <w:pPr>
        <w:pStyle w:val="a5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7A2D3A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7A2D3A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7A2D3A">
        <w:rPr>
          <w:rFonts w:ascii="Times New Roman" w:hAnsi="Times New Roman" w:cs="Times New Roman"/>
          <w:sz w:val="28"/>
          <w:szCs w:val="28"/>
          <w:lang w:val="uk-UA"/>
        </w:rPr>
        <w:t xml:space="preserve"> впр.27 № 4,5</w:t>
      </w:r>
    </w:p>
    <w:p w:rsidR="00DF1FB6" w:rsidRPr="007A2D3A" w:rsidRDefault="00DF1FB6" w:rsidP="007A2D3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sectPr w:rsidR="00DF1FB6" w:rsidRPr="007A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6405"/>
    <w:multiLevelType w:val="hybridMultilevel"/>
    <w:tmpl w:val="4394E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E632E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925"/>
    <w:rsid w:val="000033DA"/>
    <w:rsid w:val="000A26BB"/>
    <w:rsid w:val="001369F7"/>
    <w:rsid w:val="00213325"/>
    <w:rsid w:val="00343D93"/>
    <w:rsid w:val="0034683C"/>
    <w:rsid w:val="004768D0"/>
    <w:rsid w:val="004876FB"/>
    <w:rsid w:val="005932CC"/>
    <w:rsid w:val="00670784"/>
    <w:rsid w:val="00713B73"/>
    <w:rsid w:val="00720395"/>
    <w:rsid w:val="007A2D3A"/>
    <w:rsid w:val="008D2129"/>
    <w:rsid w:val="00A874BA"/>
    <w:rsid w:val="00BC6925"/>
    <w:rsid w:val="00CC735A"/>
    <w:rsid w:val="00CD2E3B"/>
    <w:rsid w:val="00D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E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74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74B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Hyperlink"/>
    <w:basedOn w:val="a0"/>
    <w:uiPriority w:val="99"/>
    <w:unhideWhenUsed/>
    <w:rsid w:val="0034683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876FB"/>
    <w:pPr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E3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874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74B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Hyperlink"/>
    <w:basedOn w:val="a0"/>
    <w:uiPriority w:val="99"/>
    <w:unhideWhenUsed/>
    <w:rsid w:val="0034683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876FB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dlet.com/nain79/5mgvhgeuvhr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2018-03-05T08:26:00Z</dcterms:created>
  <dcterms:modified xsi:type="dcterms:W3CDTF">2018-03-05T12:16:00Z</dcterms:modified>
</cp:coreProperties>
</file>