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49" w:rsidRPr="00013B4D" w:rsidRDefault="004E6049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4E6049" w:rsidRPr="00013B4D" w:rsidRDefault="004E6049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 xml:space="preserve">Другорядні члени речення. Тренувальні вправи. </w:t>
      </w:r>
    </w:p>
    <w:p w:rsidR="004E6049" w:rsidRPr="00013B4D" w:rsidRDefault="004E6049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С.44 – 52, впр.108 або 109 (на вибір)</w:t>
      </w:r>
    </w:p>
    <w:p w:rsidR="004E6049" w:rsidRPr="00013B4D" w:rsidRDefault="004E6049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Речення з однорідними членами.</w:t>
      </w:r>
    </w:p>
    <w:p w:rsidR="004E6049" w:rsidRDefault="004E6049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13B4D">
        <w:rPr>
          <w:rFonts w:ascii="Times New Roman" w:hAnsi="Times New Roman" w:cs="Times New Roman"/>
          <w:sz w:val="28"/>
          <w:szCs w:val="28"/>
        </w:rPr>
        <w:t>С.55 – 58 , впр.112 (</w:t>
      </w:r>
      <w:r w:rsidRPr="00013B4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13B4D">
        <w:rPr>
          <w:rFonts w:ascii="Times New Roman" w:hAnsi="Times New Roman" w:cs="Times New Roman"/>
          <w:sz w:val="28"/>
          <w:szCs w:val="28"/>
        </w:rPr>
        <w:t>)</w:t>
      </w:r>
    </w:p>
    <w:p w:rsidR="00013B4D" w:rsidRPr="00013B4D" w:rsidRDefault="00013B4D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E6049" w:rsidRPr="00013B4D" w:rsidRDefault="004E6049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4E6049" w:rsidRPr="00013B4D" w:rsidRDefault="004E6049" w:rsidP="00013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Підготуватися до контрольної роботи: повторити с. 150 – 193</w:t>
      </w:r>
    </w:p>
    <w:p w:rsidR="00013B4D" w:rsidRDefault="00013B4D" w:rsidP="00013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F5555" w:rsidRPr="00013B4D" w:rsidRDefault="001F5555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1F5555" w:rsidRPr="00013B4D" w:rsidRDefault="001F5555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погоди на природу: SB 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ex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1 p 78 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повторити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слова</w:t>
      </w:r>
    </w:p>
    <w:p w:rsidR="001F5555" w:rsidRPr="00013B4D" w:rsidRDefault="001F5555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SB 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ex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2А p 78 (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читати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перекладати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незнайомі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слова 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виписати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13B4D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словник), SB 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ex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2В p 78 (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виконати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ru-RU"/>
        </w:rPr>
        <w:t>вправу</w:t>
      </w:r>
      <w:proofErr w:type="spellEnd"/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)   </w:t>
      </w:r>
    </w:p>
    <w:p w:rsidR="001F5555" w:rsidRPr="00013B4D" w:rsidRDefault="001F5555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13B4D">
        <w:rPr>
          <w:rFonts w:ascii="Times New Roman" w:hAnsi="Times New Roman" w:cs="Times New Roman"/>
          <w:sz w:val="28"/>
          <w:szCs w:val="28"/>
          <w:lang w:val="ru-RU"/>
        </w:rPr>
        <w:t>WB p 62-63   (</w:t>
      </w:r>
      <w:r w:rsidRPr="00013B4D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Педченко А.Г.)</w:t>
      </w:r>
    </w:p>
    <w:p w:rsidR="00354620" w:rsidRPr="00013B4D" w:rsidRDefault="00354620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13B4D">
        <w:rPr>
          <w:rFonts w:ascii="Times New Roman" w:hAnsi="Times New Roman" w:cs="Times New Roman"/>
          <w:sz w:val="28"/>
          <w:szCs w:val="28"/>
        </w:rPr>
        <w:t xml:space="preserve">Виписати у  словник і вивчити слова </w:t>
      </w:r>
      <w:r w:rsidRPr="00013B4D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013B4D">
        <w:rPr>
          <w:rFonts w:ascii="Times New Roman" w:hAnsi="Times New Roman" w:cs="Times New Roman"/>
          <w:sz w:val="28"/>
          <w:szCs w:val="28"/>
        </w:rPr>
        <w:t xml:space="preserve"> 1,</w:t>
      </w:r>
      <w:r w:rsidRPr="00013B4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13B4D">
        <w:rPr>
          <w:rFonts w:ascii="Times New Roman" w:hAnsi="Times New Roman" w:cs="Times New Roman"/>
          <w:sz w:val="28"/>
          <w:szCs w:val="28"/>
        </w:rPr>
        <w:t xml:space="preserve">78, </w:t>
      </w:r>
      <w:proofErr w:type="spellStart"/>
      <w:r w:rsidRPr="00013B4D">
        <w:rPr>
          <w:rFonts w:ascii="Times New Roman" w:hAnsi="Times New Roman" w:cs="Times New Roman"/>
          <w:sz w:val="28"/>
          <w:szCs w:val="28"/>
          <w:lang w:val="en-US"/>
        </w:rPr>
        <w:t>pEx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>1,</w:t>
      </w:r>
      <w:r w:rsidRPr="00013B4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13B4D">
        <w:rPr>
          <w:rFonts w:ascii="Times New Roman" w:hAnsi="Times New Roman" w:cs="Times New Roman"/>
          <w:sz w:val="28"/>
          <w:szCs w:val="28"/>
        </w:rPr>
        <w:t xml:space="preserve">78 </w:t>
      </w:r>
      <w:r w:rsidRPr="00013B4D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013B4D">
        <w:rPr>
          <w:rFonts w:ascii="Times New Roman" w:hAnsi="Times New Roman" w:cs="Times New Roman"/>
          <w:sz w:val="28"/>
          <w:szCs w:val="28"/>
        </w:rPr>
        <w:t xml:space="preserve">,  читати діалог </w:t>
      </w:r>
      <w:r w:rsidRPr="00013B4D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013B4D">
        <w:rPr>
          <w:rFonts w:ascii="Times New Roman" w:hAnsi="Times New Roman" w:cs="Times New Roman"/>
          <w:sz w:val="28"/>
          <w:szCs w:val="28"/>
        </w:rPr>
        <w:t xml:space="preserve">2, </w:t>
      </w:r>
      <w:r w:rsidRPr="00013B4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13B4D">
        <w:rPr>
          <w:rFonts w:ascii="Times New Roman" w:hAnsi="Times New Roman" w:cs="Times New Roman"/>
          <w:sz w:val="28"/>
          <w:szCs w:val="28"/>
        </w:rPr>
        <w:t xml:space="preserve">.78 </w:t>
      </w:r>
      <w:r w:rsidRPr="00013B4D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013B4D">
        <w:rPr>
          <w:rFonts w:ascii="Times New Roman" w:hAnsi="Times New Roman" w:cs="Times New Roman"/>
          <w:sz w:val="28"/>
          <w:szCs w:val="28"/>
          <w:lang w:val="ru-RU"/>
        </w:rPr>
        <w:t xml:space="preserve">  (</w:t>
      </w:r>
      <w:proofErr w:type="spellStart"/>
      <w:r w:rsidRPr="00013B4D">
        <w:rPr>
          <w:rFonts w:ascii="Times New Roman" w:hAnsi="Times New Roman" w:cs="Times New Roman"/>
          <w:color w:val="FF0000"/>
          <w:sz w:val="28"/>
          <w:szCs w:val="28"/>
        </w:rPr>
        <w:t>Лук’ященко</w:t>
      </w:r>
      <w:proofErr w:type="spellEnd"/>
      <w:r w:rsidRPr="00013B4D">
        <w:rPr>
          <w:rFonts w:ascii="Times New Roman" w:hAnsi="Times New Roman" w:cs="Times New Roman"/>
          <w:color w:val="FF0000"/>
          <w:sz w:val="28"/>
          <w:szCs w:val="28"/>
        </w:rPr>
        <w:t xml:space="preserve"> Л. М.</w:t>
      </w:r>
      <w:r w:rsidRPr="00013B4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013B4D" w:rsidRDefault="00013B4D" w:rsidP="00013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33D05" w:rsidRPr="00013B4D" w:rsidRDefault="00217CD8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013B4D">
        <w:rPr>
          <w:rFonts w:ascii="Times New Roman" w:hAnsi="Times New Roman" w:cs="Times New Roman"/>
          <w:b/>
          <w:sz w:val="28"/>
          <w:szCs w:val="28"/>
          <w:lang w:val="ru-RU"/>
        </w:rPr>
        <w:t>Німецька</w:t>
      </w:r>
      <w:proofErr w:type="spellEnd"/>
      <w:r w:rsidRPr="00013B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13B4D">
        <w:rPr>
          <w:rFonts w:ascii="Times New Roman" w:hAnsi="Times New Roman" w:cs="Times New Roman"/>
          <w:b/>
          <w:sz w:val="28"/>
          <w:szCs w:val="28"/>
          <w:lang w:val="ru-RU"/>
        </w:rPr>
        <w:t>мова</w:t>
      </w:r>
      <w:proofErr w:type="spellEnd"/>
    </w:p>
    <w:p w:rsidR="00217CD8" w:rsidRPr="00013B4D" w:rsidRDefault="00217CD8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Виписати слова у словник ст. 102</w:t>
      </w:r>
    </w:p>
    <w:p w:rsidR="00217CD8" w:rsidRPr="00013B4D" w:rsidRDefault="00217CD8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3B4D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 w:rsidRPr="00013B4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102 програти діалог</w:t>
      </w:r>
    </w:p>
    <w:p w:rsidR="00217CD8" w:rsidRPr="00013B4D" w:rsidRDefault="00217CD8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3B4D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013B4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103 письмово (що носять із одягу дівчатка, а що хлопчики)</w:t>
      </w:r>
    </w:p>
    <w:p w:rsidR="00217CD8" w:rsidRPr="00013B4D" w:rsidRDefault="00217CD8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3B4D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013B4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103 читати та перекладати</w:t>
      </w:r>
    </w:p>
    <w:p w:rsidR="00013B4D" w:rsidRDefault="00013B4D" w:rsidP="00013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90FCD" w:rsidRPr="00013B4D" w:rsidRDefault="00290FCD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t>Французька мова</w:t>
      </w:r>
    </w:p>
    <w:p w:rsidR="00290FCD" w:rsidRPr="00013B4D" w:rsidRDefault="00290FCD" w:rsidP="00013B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текст на </w:t>
      </w:r>
      <w:proofErr w:type="spellStart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сторінці</w:t>
      </w:r>
      <w:proofErr w:type="spellEnd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98 - </w:t>
      </w:r>
      <w:proofErr w:type="spellStart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читати</w:t>
      </w:r>
      <w:proofErr w:type="spellEnd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перекладати</w:t>
      </w:r>
      <w:proofErr w:type="spellEnd"/>
      <w:proofErr w:type="gramStart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записати</w:t>
      </w:r>
      <w:proofErr w:type="spellEnd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нові</w:t>
      </w:r>
      <w:proofErr w:type="spellEnd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слова у словник. </w:t>
      </w:r>
      <w:proofErr w:type="spellStart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Скласти</w:t>
      </w:r>
      <w:proofErr w:type="spellEnd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5 </w:t>
      </w:r>
      <w:proofErr w:type="spellStart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запитань</w:t>
      </w:r>
      <w:proofErr w:type="spellEnd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тексту </w:t>
      </w:r>
      <w:proofErr w:type="gramStart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( </w:t>
      </w:r>
      <w:proofErr w:type="spellStart"/>
      <w:proofErr w:type="gramEnd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письмово</w:t>
      </w:r>
      <w:proofErr w:type="spellEnd"/>
      <w:r w:rsidRPr="00013B4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:rsidR="00217CD8" w:rsidRPr="00013B4D" w:rsidRDefault="00217CD8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1237B" w:rsidRPr="00013B4D" w:rsidRDefault="00C1237B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C1237B" w:rsidRPr="00013B4D" w:rsidRDefault="00C1237B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 xml:space="preserve">Тема. Л. </w:t>
      </w:r>
      <w:proofErr w:type="spellStart"/>
      <w:r w:rsidRPr="00013B4D">
        <w:rPr>
          <w:rFonts w:ascii="Times New Roman" w:hAnsi="Times New Roman" w:cs="Times New Roman"/>
          <w:sz w:val="28"/>
          <w:szCs w:val="28"/>
        </w:rPr>
        <w:t>Керролл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«Аліса в країні Див», опрацювати 7 і 8 розділи. Вміти дати відповіді на питання в кінці розділів.</w:t>
      </w:r>
    </w:p>
    <w:p w:rsidR="00013B4D" w:rsidRDefault="00013B4D" w:rsidP="00013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66648" w:rsidRPr="00013B4D" w:rsidRDefault="00966648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t>Історія</w:t>
      </w:r>
    </w:p>
    <w:p w:rsidR="00966648" w:rsidRPr="00013B4D" w:rsidRDefault="00966648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підготувати коротке повідомлення про Володимира Великого, Данила Галицького, Богдана Хмельницького.</w:t>
      </w:r>
    </w:p>
    <w:p w:rsidR="00013B4D" w:rsidRDefault="00013B4D" w:rsidP="00013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D6131" w:rsidRPr="00013B4D" w:rsidRDefault="00CD6131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CD6131" w:rsidRPr="00013B4D" w:rsidRDefault="00CD6131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 xml:space="preserve">Параграф 32 </w:t>
      </w:r>
      <w:proofErr w:type="spellStart"/>
      <w:r w:rsidRPr="00013B4D">
        <w:rPr>
          <w:rFonts w:ascii="Times New Roman" w:hAnsi="Times New Roman" w:cs="Times New Roman"/>
          <w:sz w:val="28"/>
          <w:szCs w:val="28"/>
        </w:rPr>
        <w:t>діленння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десяткових дробів стор.286</w:t>
      </w:r>
    </w:p>
    <w:p w:rsidR="00CD6131" w:rsidRPr="00013B4D" w:rsidRDefault="00CD6131" w:rsidP="00013B4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Задача 2 стор. 87</w:t>
      </w:r>
    </w:p>
    <w:p w:rsidR="00CD6131" w:rsidRPr="00013B4D" w:rsidRDefault="00CD6131" w:rsidP="00013B4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13B4D">
        <w:rPr>
          <w:rFonts w:ascii="Times New Roman" w:hAnsi="Times New Roman" w:cs="Times New Roman"/>
          <w:sz w:val="28"/>
          <w:szCs w:val="28"/>
        </w:rPr>
        <w:t>Запамятайте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>» стор.288 – вивчити</w:t>
      </w:r>
    </w:p>
    <w:p w:rsidR="00CD6131" w:rsidRPr="00013B4D" w:rsidRDefault="00CD6131" w:rsidP="00013B4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Тренувальні вправи (письмово) №1391, 1371,1373</w:t>
      </w:r>
    </w:p>
    <w:p w:rsidR="00CD6131" w:rsidRPr="00013B4D" w:rsidRDefault="00CD6131" w:rsidP="00013B4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Вправи на всі дії з десятковими дробами № 1394, 1398, 1399</w:t>
      </w:r>
    </w:p>
    <w:p w:rsidR="00CD6131" w:rsidRPr="00013B4D" w:rsidRDefault="00CD6131" w:rsidP="00013B4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 xml:space="preserve">Для тих хто хоче додатково  № 1396 </w:t>
      </w:r>
    </w:p>
    <w:p w:rsidR="00013B4D" w:rsidRDefault="00013B4D" w:rsidP="00013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13B4D" w:rsidRDefault="00013B4D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13B4D" w:rsidRDefault="00013B4D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27428" w:rsidRPr="00013B4D" w:rsidRDefault="00D27428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lastRenderedPageBreak/>
        <w:t>Інформатика</w:t>
      </w:r>
    </w:p>
    <w:p w:rsidR="00D27428" w:rsidRPr="00013B4D" w:rsidRDefault="00D27428" w:rsidP="00013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bCs/>
          <w:iCs/>
          <w:sz w:val="28"/>
          <w:szCs w:val="28"/>
        </w:rPr>
        <w:t xml:space="preserve">Зробити завдання у програмі </w:t>
      </w:r>
      <w:proofErr w:type="spellStart"/>
      <w:r w:rsidRPr="00013B4D">
        <w:rPr>
          <w:rFonts w:ascii="Times New Roman" w:hAnsi="Times New Roman" w:cs="Times New Roman"/>
          <w:bCs/>
          <w:iCs/>
          <w:sz w:val="28"/>
          <w:szCs w:val="28"/>
        </w:rPr>
        <w:t>Скретч</w:t>
      </w:r>
      <w:proofErr w:type="spellEnd"/>
      <w:r w:rsidRPr="00013B4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27428" w:rsidRPr="00013B4D" w:rsidRDefault="00D27428" w:rsidP="00013B4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3B4D">
        <w:rPr>
          <w:rFonts w:ascii="Times New Roman" w:hAnsi="Times New Roman" w:cs="Times New Roman"/>
          <w:sz w:val="28"/>
          <w:szCs w:val="28"/>
        </w:rPr>
        <w:t xml:space="preserve">Скласти програму </w:t>
      </w:r>
      <w:proofErr w:type="spellStart"/>
      <w:r w:rsidRPr="00013B4D">
        <w:rPr>
          <w:rFonts w:ascii="Times New Roman" w:hAnsi="Times New Roman" w:cs="Times New Roman"/>
          <w:sz w:val="28"/>
          <w:szCs w:val="28"/>
        </w:rPr>
        <w:t>бігаючого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котика. </w:t>
      </w:r>
    </w:p>
    <w:p w:rsidR="00D27428" w:rsidRPr="00013B4D" w:rsidRDefault="00D27428" w:rsidP="00013B4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Скласти програму плаваючої і відкриваючої рот акули.</w:t>
      </w:r>
    </w:p>
    <w:p w:rsidR="00D27428" w:rsidRPr="00013B4D" w:rsidRDefault="00D27428" w:rsidP="00013B4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Скласти програму коня, що скаче.</w:t>
      </w:r>
    </w:p>
    <w:p w:rsidR="00D27428" w:rsidRPr="00013B4D" w:rsidRDefault="00D27428" w:rsidP="00013B4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 xml:space="preserve">Скласти програму </w:t>
      </w:r>
      <w:proofErr w:type="spellStart"/>
      <w:r w:rsidRPr="00013B4D">
        <w:rPr>
          <w:rFonts w:ascii="Times New Roman" w:hAnsi="Times New Roman" w:cs="Times New Roman"/>
          <w:sz w:val="28"/>
          <w:szCs w:val="28"/>
        </w:rPr>
        <w:t>бігаючого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собаки.</w:t>
      </w:r>
    </w:p>
    <w:p w:rsidR="00013B4D" w:rsidRDefault="00013B4D" w:rsidP="00013B4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47776" w:rsidRPr="00013B4D" w:rsidRDefault="00047776" w:rsidP="00013B4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047776" w:rsidRDefault="00047776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13B4D">
        <w:rPr>
          <w:rFonts w:ascii="Times New Roman" w:hAnsi="Times New Roman" w:cs="Times New Roman"/>
          <w:sz w:val="28"/>
          <w:szCs w:val="28"/>
        </w:rPr>
        <w:t>повторити конспекти + §18-23</w:t>
      </w:r>
    </w:p>
    <w:p w:rsidR="00013B4D" w:rsidRPr="00013B4D" w:rsidRDefault="00013B4D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1237B" w:rsidRPr="00013B4D" w:rsidRDefault="006E4AB6" w:rsidP="00013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B4D">
        <w:rPr>
          <w:rFonts w:ascii="Times New Roman" w:hAnsi="Times New Roman" w:cs="Times New Roman"/>
          <w:b/>
          <w:sz w:val="28"/>
          <w:szCs w:val="28"/>
        </w:rPr>
        <w:t>Природознавство</w:t>
      </w:r>
    </w:p>
    <w:p w:rsidR="006E4AB6" w:rsidRPr="00013B4D" w:rsidRDefault="006E4AB6" w:rsidP="00013B4D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13B4D">
        <w:rPr>
          <w:rFonts w:ascii="Times New Roman" w:eastAsia="Calibri" w:hAnsi="Times New Roman" w:cs="Times New Roman"/>
          <w:sz w:val="28"/>
          <w:szCs w:val="28"/>
        </w:rPr>
        <w:t>§38</w:t>
      </w:r>
    </w:p>
    <w:p w:rsidR="006E4AB6" w:rsidRPr="00013B4D" w:rsidRDefault="006E4AB6" w:rsidP="00013B4D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Відповідати на запитання після параграфа.</w:t>
      </w:r>
    </w:p>
    <w:p w:rsidR="00D273A9" w:rsidRPr="00013B4D" w:rsidRDefault="00D273A9" w:rsidP="00013B4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273A9" w:rsidRPr="00013B4D" w:rsidRDefault="00D273A9" w:rsidP="00013B4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013B4D">
        <w:rPr>
          <w:rFonts w:ascii="Times New Roman" w:hAnsi="Times New Roman" w:cs="Times New Roman"/>
          <w:b/>
          <w:sz w:val="28"/>
          <w:szCs w:val="28"/>
          <w:lang w:val="ru-RU"/>
        </w:rPr>
        <w:t>Обслуговуюча</w:t>
      </w:r>
      <w:proofErr w:type="spellEnd"/>
      <w:r w:rsidRPr="00013B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13B4D">
        <w:rPr>
          <w:rFonts w:ascii="Times New Roman" w:hAnsi="Times New Roman" w:cs="Times New Roman"/>
          <w:b/>
          <w:sz w:val="28"/>
          <w:szCs w:val="28"/>
          <w:lang w:val="ru-RU"/>
        </w:rPr>
        <w:t>праця</w:t>
      </w:r>
      <w:proofErr w:type="spellEnd"/>
    </w:p>
    <w:p w:rsidR="00D273A9" w:rsidRPr="00013B4D" w:rsidRDefault="00D273A9" w:rsidP="00013B4D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3B4D">
        <w:rPr>
          <w:rFonts w:ascii="Times New Roman" w:hAnsi="Times New Roman" w:cs="Times New Roman"/>
          <w:sz w:val="28"/>
          <w:szCs w:val="28"/>
        </w:rPr>
        <w:t>Виготовлення крашанки. Нанесення візерунка фарбами. Покриття лаком.</w:t>
      </w:r>
    </w:p>
    <w:p w:rsidR="00D273A9" w:rsidRPr="00013B4D" w:rsidRDefault="00D273A9" w:rsidP="00013B4D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>Підготувати проект в зошиті.</w:t>
      </w:r>
    </w:p>
    <w:p w:rsidR="00D273A9" w:rsidRPr="00013B4D" w:rsidRDefault="00D273A9" w:rsidP="00013B4D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B4D">
        <w:rPr>
          <w:rFonts w:ascii="Times New Roman" w:hAnsi="Times New Roman" w:cs="Times New Roman"/>
          <w:sz w:val="28"/>
          <w:szCs w:val="28"/>
        </w:rPr>
        <w:t xml:space="preserve"> На урок 13.03.2018 року взяти видуте яйце з нанесеним малюнком олівцем. Свічку. Серветку. </w:t>
      </w:r>
      <w:proofErr w:type="spellStart"/>
      <w:r w:rsidRPr="00013B4D">
        <w:rPr>
          <w:rFonts w:ascii="Times New Roman" w:hAnsi="Times New Roman" w:cs="Times New Roman"/>
          <w:sz w:val="28"/>
          <w:szCs w:val="28"/>
        </w:rPr>
        <w:t>Коврик</w:t>
      </w:r>
      <w:proofErr w:type="spellEnd"/>
      <w:r w:rsidRPr="00013B4D">
        <w:rPr>
          <w:rFonts w:ascii="Times New Roman" w:hAnsi="Times New Roman" w:cs="Times New Roman"/>
          <w:sz w:val="28"/>
          <w:szCs w:val="28"/>
        </w:rPr>
        <w:t xml:space="preserve"> для роботи.</w:t>
      </w:r>
    </w:p>
    <w:p w:rsidR="00D273A9" w:rsidRPr="00013B4D" w:rsidRDefault="00D273A9" w:rsidP="00013B4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6E4AB6" w:rsidRPr="00013B4D" w:rsidRDefault="006E4AB6" w:rsidP="0001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4AB6" w:rsidRPr="0001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936F2"/>
    <w:multiLevelType w:val="hybridMultilevel"/>
    <w:tmpl w:val="0282A95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50A4D"/>
    <w:multiLevelType w:val="hybridMultilevel"/>
    <w:tmpl w:val="7D5E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E3BC4"/>
    <w:multiLevelType w:val="hybridMultilevel"/>
    <w:tmpl w:val="3D88F6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55051ED"/>
    <w:multiLevelType w:val="hybridMultilevel"/>
    <w:tmpl w:val="B3BE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80"/>
    <w:rsid w:val="00013B4D"/>
    <w:rsid w:val="00047776"/>
    <w:rsid w:val="000A26BB"/>
    <w:rsid w:val="001F5555"/>
    <w:rsid w:val="00213325"/>
    <w:rsid w:val="00217CD8"/>
    <w:rsid w:val="00290FCD"/>
    <w:rsid w:val="00354620"/>
    <w:rsid w:val="004E6049"/>
    <w:rsid w:val="006E4AB6"/>
    <w:rsid w:val="00966648"/>
    <w:rsid w:val="00C1237B"/>
    <w:rsid w:val="00C22337"/>
    <w:rsid w:val="00CD6131"/>
    <w:rsid w:val="00D273A9"/>
    <w:rsid w:val="00D27428"/>
    <w:rsid w:val="00E3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131"/>
    <w:pPr>
      <w:ind w:left="720"/>
      <w:contextualSpacing/>
    </w:pPr>
    <w:rPr>
      <w:rFonts w:eastAsiaTheme="minorEastAsia"/>
      <w:lang w:eastAsia="uk-UA"/>
    </w:rPr>
  </w:style>
  <w:style w:type="table" w:styleId="a4">
    <w:name w:val="Table Grid"/>
    <w:basedOn w:val="a1"/>
    <w:uiPriority w:val="59"/>
    <w:rsid w:val="006E4AB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131"/>
    <w:pPr>
      <w:ind w:left="720"/>
      <w:contextualSpacing/>
    </w:pPr>
    <w:rPr>
      <w:rFonts w:eastAsiaTheme="minorEastAsia"/>
      <w:lang w:eastAsia="uk-UA"/>
    </w:rPr>
  </w:style>
  <w:style w:type="table" w:styleId="a4">
    <w:name w:val="Table Grid"/>
    <w:basedOn w:val="a1"/>
    <w:uiPriority w:val="59"/>
    <w:rsid w:val="006E4AB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4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2018-03-05T08:21:00Z</dcterms:created>
  <dcterms:modified xsi:type="dcterms:W3CDTF">2018-03-05T11:42:00Z</dcterms:modified>
</cp:coreProperties>
</file>