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A6BED" w:rsidTr="004F4298">
        <w:trPr>
          <w:cantSplit/>
          <w:trHeight w:val="1134"/>
        </w:trPr>
        <w:tc>
          <w:tcPr>
            <w:tcW w:w="2336" w:type="dxa"/>
          </w:tcPr>
          <w:p w:rsidR="00EA6BED" w:rsidRPr="00BB0ADB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День тижня, число</w:t>
            </w:r>
          </w:p>
        </w:tc>
        <w:tc>
          <w:tcPr>
            <w:tcW w:w="2336" w:type="dxa"/>
          </w:tcPr>
          <w:p w:rsidR="00EA6BED" w:rsidRPr="00BB0ADB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Предмет </w:t>
            </w:r>
          </w:p>
        </w:tc>
        <w:tc>
          <w:tcPr>
            <w:tcW w:w="2336" w:type="dxa"/>
          </w:tcPr>
          <w:p w:rsidR="00EA6BED" w:rsidRPr="00BB0ADB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Матеріал для опрац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ю</w:t>
            </w: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вання</w:t>
            </w:r>
          </w:p>
        </w:tc>
        <w:tc>
          <w:tcPr>
            <w:tcW w:w="2337" w:type="dxa"/>
          </w:tcPr>
          <w:p w:rsidR="00EA6BED" w:rsidRPr="00BB0ADB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Домашнє завдання</w:t>
            </w:r>
          </w:p>
        </w:tc>
      </w:tr>
      <w:tr w:rsidR="00EA6BED" w:rsidTr="00BA68CD">
        <w:trPr>
          <w:cantSplit/>
          <w:trHeight w:val="969"/>
        </w:trPr>
        <w:tc>
          <w:tcPr>
            <w:tcW w:w="2336" w:type="dxa"/>
            <w:vMerge w:val="restart"/>
            <w:textDirection w:val="btLr"/>
          </w:tcPr>
          <w:p w:rsidR="00EA6BED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Понеділок,</w:t>
            </w:r>
          </w:p>
          <w:p w:rsidR="00EA6BED" w:rsidRPr="00BB0ADB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5 березня</w:t>
            </w: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Математика 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Ст.110-112, 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№№730-736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№737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A6BED" w:rsidTr="004F4298">
        <w:trPr>
          <w:cantSplit/>
          <w:trHeight w:val="680"/>
        </w:trPr>
        <w:tc>
          <w:tcPr>
            <w:tcW w:w="2336" w:type="dxa"/>
            <w:vMerge/>
            <w:textDirection w:val="btLr"/>
          </w:tcPr>
          <w:p w:rsidR="00EA6BED" w:rsidRPr="00BB0ADB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Літ. читання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118-119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Читати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A6BED" w:rsidTr="004F4298">
        <w:trPr>
          <w:cantSplit/>
          <w:trHeight w:val="915"/>
        </w:trPr>
        <w:tc>
          <w:tcPr>
            <w:tcW w:w="2336" w:type="dxa"/>
            <w:vMerge/>
            <w:textDirection w:val="btLr"/>
          </w:tcPr>
          <w:p w:rsidR="00EA6BED" w:rsidRPr="00BB0ADB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Укр.мова</w:t>
            </w:r>
            <w:proofErr w:type="spellEnd"/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Ст.134-135, вправи 353-355 прочитати</w:t>
            </w:r>
          </w:p>
        </w:tc>
        <w:tc>
          <w:tcPr>
            <w:tcW w:w="2337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356</w:t>
            </w:r>
          </w:p>
        </w:tc>
      </w:tr>
      <w:tr w:rsidR="00EA6BED" w:rsidTr="004F4298">
        <w:trPr>
          <w:cantSplit/>
          <w:trHeight w:val="567"/>
        </w:trPr>
        <w:tc>
          <w:tcPr>
            <w:tcW w:w="2336" w:type="dxa"/>
            <w:vMerge w:val="restart"/>
            <w:textDirection w:val="btLr"/>
          </w:tcPr>
          <w:p w:rsidR="00EA6BED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Вівторок, </w:t>
            </w:r>
          </w:p>
          <w:p w:rsidR="00EA6BED" w:rsidRPr="00BB0ADB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 березня</w:t>
            </w: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Математика </w:t>
            </w:r>
          </w:p>
          <w:p w:rsidR="00EA6BED" w:rsidRDefault="00EA6BED" w:rsidP="00BA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112-113,№№738-745</w:t>
            </w:r>
          </w:p>
          <w:p w:rsidR="00EA6BED" w:rsidRDefault="00EA6BED" w:rsidP="00BA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№746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A6BED" w:rsidTr="004F4298">
        <w:trPr>
          <w:cantSplit/>
          <w:trHeight w:val="725"/>
        </w:trPr>
        <w:tc>
          <w:tcPr>
            <w:tcW w:w="2336" w:type="dxa"/>
            <w:vMerge/>
            <w:textDirection w:val="btLr"/>
          </w:tcPr>
          <w:p w:rsidR="00EA6BED" w:rsidRPr="00BB0ADB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Літ. читання</w:t>
            </w:r>
          </w:p>
          <w:p w:rsidR="00EA6BED" w:rsidRDefault="00EA6BED" w:rsidP="00BA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120-121</w:t>
            </w:r>
          </w:p>
          <w:p w:rsidR="00EA6BED" w:rsidRDefault="00EA6BED" w:rsidP="00BA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Читати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A6BED" w:rsidTr="004F4298">
        <w:trPr>
          <w:cantSplit/>
          <w:trHeight w:val="870"/>
        </w:trPr>
        <w:tc>
          <w:tcPr>
            <w:tcW w:w="2336" w:type="dxa"/>
            <w:vMerge/>
            <w:textDirection w:val="btLr"/>
          </w:tcPr>
          <w:p w:rsidR="00EA6BED" w:rsidRPr="00BB0ADB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Укр.мова</w:t>
            </w:r>
            <w:proofErr w:type="spellEnd"/>
          </w:p>
          <w:p w:rsidR="00EA6BED" w:rsidRDefault="00EA6BED" w:rsidP="00BA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136-137, прочитати впр.357-358</w:t>
            </w:r>
          </w:p>
        </w:tc>
        <w:tc>
          <w:tcPr>
            <w:tcW w:w="2337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359</w:t>
            </w:r>
          </w:p>
        </w:tc>
      </w:tr>
      <w:tr w:rsidR="00EA6BED" w:rsidTr="004F4298">
        <w:trPr>
          <w:cantSplit/>
          <w:trHeight w:val="507"/>
        </w:trPr>
        <w:tc>
          <w:tcPr>
            <w:tcW w:w="2336" w:type="dxa"/>
            <w:vMerge w:val="restart"/>
            <w:textDirection w:val="btLr"/>
          </w:tcPr>
          <w:p w:rsidR="00EA6BED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Середа, </w:t>
            </w:r>
          </w:p>
          <w:p w:rsidR="00EA6BED" w:rsidRPr="00BB0ADB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B0A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 березня</w:t>
            </w: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Математика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 113-115, №747-753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№754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A6BED" w:rsidTr="004F4298">
        <w:trPr>
          <w:cantSplit/>
          <w:trHeight w:val="755"/>
        </w:trPr>
        <w:tc>
          <w:tcPr>
            <w:tcW w:w="2336" w:type="dxa"/>
            <w:vMerge/>
            <w:textDirection w:val="btLr"/>
          </w:tcPr>
          <w:p w:rsidR="00EA6BED" w:rsidRPr="00BB0ADB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Природознавство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Ст.82-84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37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Опрацювати </w:t>
            </w:r>
          </w:p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A6BED" w:rsidTr="004F4298">
        <w:trPr>
          <w:cantSplit/>
          <w:trHeight w:val="840"/>
        </w:trPr>
        <w:tc>
          <w:tcPr>
            <w:tcW w:w="2336" w:type="dxa"/>
            <w:vMerge/>
            <w:textDirection w:val="btLr"/>
          </w:tcPr>
          <w:p w:rsidR="00EA6BED" w:rsidRPr="00BB0ADB" w:rsidRDefault="00EA6BED" w:rsidP="00BA68C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2336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Ст. 137-138, прочитати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360-363</w:t>
            </w:r>
          </w:p>
        </w:tc>
        <w:tc>
          <w:tcPr>
            <w:tcW w:w="2337" w:type="dxa"/>
          </w:tcPr>
          <w:p w:rsidR="00EA6BED" w:rsidRDefault="00EA6BED" w:rsidP="00BA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364</w:t>
            </w:r>
          </w:p>
        </w:tc>
      </w:tr>
    </w:tbl>
    <w:p w:rsidR="00133D05" w:rsidRDefault="00BA68CD" w:rsidP="00BA68CD">
      <w:pPr>
        <w:spacing w:after="0" w:line="240" w:lineRule="auto"/>
        <w:rPr>
          <w:lang w:val="uk-UA"/>
        </w:rPr>
      </w:pPr>
    </w:p>
    <w:p w:rsidR="00BA68CD" w:rsidRPr="00424FB0" w:rsidRDefault="00BA68CD" w:rsidP="00BA6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4FB0">
        <w:rPr>
          <w:rFonts w:ascii="Times New Roman" w:hAnsi="Times New Roman" w:cs="Times New Roman"/>
          <w:b/>
          <w:sz w:val="28"/>
          <w:szCs w:val="28"/>
          <w:lang w:val="uk-UA"/>
        </w:rPr>
        <w:t>Англійська мова</w:t>
      </w:r>
    </w:p>
    <w:p w:rsidR="00BA68CD" w:rsidRPr="00424FB0" w:rsidRDefault="00BA68CD" w:rsidP="00BA68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24FB0">
        <w:rPr>
          <w:rFonts w:ascii="Times New Roman" w:hAnsi="Times New Roman" w:cs="Times New Roman"/>
          <w:sz w:val="28"/>
          <w:szCs w:val="28"/>
          <w:lang w:val="uk-UA"/>
        </w:rPr>
        <w:t>Впр.4-5,ст.87 читати; ст. 46 друкований зошит.</w:t>
      </w:r>
    </w:p>
    <w:p w:rsidR="00BA68CD" w:rsidRPr="00424FB0" w:rsidRDefault="00BA68CD" w:rsidP="00BA68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24FB0">
        <w:rPr>
          <w:rFonts w:ascii="Times New Roman" w:hAnsi="Times New Roman" w:cs="Times New Roman"/>
          <w:sz w:val="28"/>
          <w:szCs w:val="28"/>
          <w:lang w:val="uk-UA"/>
        </w:rPr>
        <w:t>Розповідати про іграшку.</w:t>
      </w:r>
    </w:p>
    <w:p w:rsidR="00BA68CD" w:rsidRPr="00BA68CD" w:rsidRDefault="00BA68CD" w:rsidP="00BA68CD">
      <w:pPr>
        <w:spacing w:after="0" w:line="240" w:lineRule="auto"/>
        <w:rPr>
          <w:lang w:val="uk-UA"/>
        </w:rPr>
      </w:pPr>
      <w:bookmarkStart w:id="0" w:name="_GoBack"/>
      <w:bookmarkEnd w:id="0"/>
    </w:p>
    <w:sectPr w:rsidR="00BA68CD" w:rsidRPr="00BA6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2E"/>
    <w:rsid w:val="000A26BB"/>
    <w:rsid w:val="00213325"/>
    <w:rsid w:val="00BA68CD"/>
    <w:rsid w:val="00BC7C2E"/>
    <w:rsid w:val="00EA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D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BE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D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BE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Company>SPecialiST RePack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2018-03-05T11:47:00Z</dcterms:created>
  <dcterms:modified xsi:type="dcterms:W3CDTF">2018-03-05T11:56:00Z</dcterms:modified>
</cp:coreProperties>
</file>