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D87" w:rsidRPr="00327C4C" w:rsidRDefault="00106D87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106D87" w:rsidRPr="00327C4C" w:rsidRDefault="00106D87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Власне висловлення «Наскільки людині варто дослухатися до думки оточення  про неї» (письмово)</w:t>
      </w:r>
    </w:p>
    <w:p w:rsidR="00106D87" w:rsidRPr="00327C4C" w:rsidRDefault="00106D87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D87" w:rsidRPr="00327C4C" w:rsidRDefault="00106D87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106D87" w:rsidRPr="00327C4C" w:rsidRDefault="00106D87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 xml:space="preserve">Ліна Костенко (С. 250 – 267),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. напам’ять поезію на вибір </w:t>
      </w:r>
    </w:p>
    <w:p w:rsidR="00106D87" w:rsidRPr="00327C4C" w:rsidRDefault="00106D87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D05" w:rsidRPr="00327C4C" w:rsidRDefault="002E702E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2E702E" w:rsidRPr="00327C4C" w:rsidRDefault="002E702E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  <w:lang w:val="en-US"/>
        </w:rPr>
        <w:t xml:space="preserve">Writing SB pp.167-168, write a letter to your friend about health and </w:t>
      </w:r>
      <w:proofErr w:type="gramStart"/>
      <w:r w:rsidRPr="00327C4C">
        <w:rPr>
          <w:rFonts w:ascii="Times New Roman" w:hAnsi="Times New Roman" w:cs="Times New Roman"/>
          <w:sz w:val="28"/>
          <w:szCs w:val="28"/>
          <w:lang w:val="en-US"/>
        </w:rPr>
        <w:t>fitness(</w:t>
      </w:r>
      <w:proofErr w:type="gramEnd"/>
      <w:r w:rsidRPr="00327C4C">
        <w:rPr>
          <w:rFonts w:ascii="Times New Roman" w:hAnsi="Times New Roman" w:cs="Times New Roman"/>
          <w:sz w:val="28"/>
          <w:szCs w:val="28"/>
          <w:lang w:val="en-US"/>
        </w:rPr>
        <w:t xml:space="preserve">send </w:t>
      </w:r>
      <w:hyperlink r:id="rId6" w:history="1">
        <w:r w:rsidRPr="00327C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plysgi@gmail.com</w:t>
        </w:r>
      </w:hyperlink>
      <w:r w:rsidRPr="00327C4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327C4C">
        <w:rPr>
          <w:rFonts w:ascii="Times New Roman" w:hAnsi="Times New Roman" w:cs="Times New Roman"/>
          <w:sz w:val="28"/>
          <w:szCs w:val="28"/>
        </w:rPr>
        <w:t>;</w:t>
      </w:r>
    </w:p>
    <w:p w:rsidR="002E702E" w:rsidRPr="00327C4C" w:rsidRDefault="002E702E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27C4C">
        <w:rPr>
          <w:rFonts w:ascii="Times New Roman" w:hAnsi="Times New Roman" w:cs="Times New Roman"/>
          <w:sz w:val="28"/>
          <w:szCs w:val="28"/>
          <w:lang w:val="en-US"/>
        </w:rPr>
        <w:t xml:space="preserve">Round up SB pp.169-170, WB p.85 </w:t>
      </w:r>
      <w:proofErr w:type="spellStart"/>
      <w:r w:rsidRPr="00327C4C">
        <w:rPr>
          <w:rFonts w:ascii="Times New Roman" w:hAnsi="Times New Roman" w:cs="Times New Roman"/>
          <w:sz w:val="28"/>
          <w:szCs w:val="28"/>
          <w:lang w:val="en-US"/>
        </w:rPr>
        <w:t>Ex.A</w:t>
      </w:r>
      <w:proofErr w:type="gramStart"/>
      <w:r w:rsidRPr="00327C4C">
        <w:rPr>
          <w:rFonts w:ascii="Times New Roman" w:hAnsi="Times New Roman" w:cs="Times New Roman"/>
          <w:sz w:val="28"/>
          <w:szCs w:val="28"/>
          <w:lang w:val="en-US"/>
        </w:rPr>
        <w:t>,B</w:t>
      </w:r>
      <w:proofErr w:type="spellEnd"/>
      <w:proofErr w:type="gramEnd"/>
    </w:p>
    <w:p w:rsidR="002E702E" w:rsidRPr="00327C4C" w:rsidRDefault="002E702E" w:rsidP="00327C4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327C4C">
        <w:rPr>
          <w:rFonts w:ascii="Times New Roman" w:hAnsi="Times New Roman" w:cs="Times New Roman"/>
          <w:sz w:val="28"/>
          <w:szCs w:val="28"/>
          <w:lang w:val="en-US"/>
        </w:rPr>
        <w:t xml:space="preserve">Checkpoint SB pp.171-173, </w:t>
      </w:r>
      <w:proofErr w:type="spellStart"/>
      <w:r w:rsidRPr="00327C4C">
        <w:rPr>
          <w:rFonts w:ascii="Times New Roman" w:hAnsi="Times New Roman" w:cs="Times New Roman"/>
          <w:sz w:val="28"/>
          <w:szCs w:val="28"/>
          <w:lang w:val="en-US"/>
        </w:rPr>
        <w:t>Ex.A</w:t>
      </w:r>
      <w:proofErr w:type="spellEnd"/>
      <w:r w:rsidRPr="00327C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27C4C">
        <w:rPr>
          <w:rFonts w:ascii="Times New Roman" w:hAnsi="Times New Roman" w:cs="Times New Roman"/>
          <w:sz w:val="28"/>
          <w:szCs w:val="28"/>
          <w:lang w:val="en-US"/>
        </w:rPr>
        <w:t>p.86(</w:t>
      </w:r>
      <w:proofErr w:type="gramEnd"/>
      <w:r w:rsidRPr="00327C4C">
        <w:rPr>
          <w:rFonts w:ascii="Times New Roman" w:hAnsi="Times New Roman" w:cs="Times New Roman"/>
          <w:sz w:val="28"/>
          <w:szCs w:val="28"/>
          <w:lang w:val="en-US"/>
        </w:rPr>
        <w:t>WB)</w:t>
      </w:r>
      <w:r w:rsidRPr="00327C4C">
        <w:rPr>
          <w:rFonts w:ascii="Times New Roman" w:hAnsi="Times New Roman" w:cs="Times New Roman"/>
          <w:sz w:val="28"/>
          <w:szCs w:val="28"/>
        </w:rPr>
        <w:t xml:space="preserve">  </w:t>
      </w:r>
      <w:r w:rsidRPr="00327C4C">
        <w:rPr>
          <w:rFonts w:ascii="Times New Roman" w:hAnsi="Times New Roman" w:cs="Times New Roman"/>
          <w:color w:val="FF0000"/>
          <w:sz w:val="28"/>
          <w:szCs w:val="28"/>
        </w:rPr>
        <w:t>( Плис Г.І.)</w:t>
      </w:r>
    </w:p>
    <w:p w:rsidR="00327C4C" w:rsidRDefault="00327C4C" w:rsidP="0032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A6D" w:rsidRPr="00327C4C" w:rsidRDefault="00670A6D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670A6D" w:rsidRPr="00327C4C" w:rsidRDefault="00670A6D" w:rsidP="00327C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написати</w:t>
      </w:r>
      <w:proofErr w:type="spellEnd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тві</w:t>
      </w:r>
      <w:proofErr w:type="gramStart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запропонованими</w:t>
      </w:r>
      <w:proofErr w:type="spellEnd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фразами </w:t>
      </w:r>
      <w:proofErr w:type="spellStart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</w:t>
      </w:r>
      <w:proofErr w:type="spellEnd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5 </w:t>
      </w:r>
      <w:proofErr w:type="spellStart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</w:t>
      </w:r>
      <w:proofErr w:type="spellEnd"/>
      <w:r w:rsidRPr="00327C4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11</w:t>
      </w:r>
    </w:p>
    <w:p w:rsidR="00033D15" w:rsidRPr="00327C4C" w:rsidRDefault="00033D15" w:rsidP="00327C4C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27C4C">
        <w:rPr>
          <w:rFonts w:ascii="Times New Roman" w:hAnsi="Times New Roman" w:cs="Times New Roman"/>
          <w:color w:val="000000"/>
          <w:sz w:val="28"/>
          <w:szCs w:val="28"/>
        </w:rPr>
        <w:t>вивчити</w:t>
      </w:r>
      <w:proofErr w:type="spellEnd"/>
      <w:r w:rsidRPr="00327C4C">
        <w:rPr>
          <w:rFonts w:ascii="Times New Roman" w:hAnsi="Times New Roman" w:cs="Times New Roman"/>
          <w:color w:val="000000"/>
          <w:sz w:val="28"/>
          <w:szCs w:val="28"/>
        </w:rPr>
        <w:t xml:space="preserve"> тему ' TOM , DOM як </w:t>
      </w:r>
      <w:proofErr w:type="spellStart"/>
      <w:r w:rsidRPr="00327C4C">
        <w:rPr>
          <w:rFonts w:ascii="Times New Roman" w:hAnsi="Times New Roman" w:cs="Times New Roman"/>
          <w:color w:val="000000"/>
          <w:sz w:val="28"/>
          <w:szCs w:val="28"/>
        </w:rPr>
        <w:t>територіі</w:t>
      </w:r>
      <w:proofErr w:type="spellEnd"/>
      <w:r w:rsidRPr="00327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color w:val="000000"/>
          <w:sz w:val="28"/>
          <w:szCs w:val="28"/>
        </w:rPr>
        <w:t>Франціі</w:t>
      </w:r>
      <w:proofErr w:type="spellEnd"/>
      <w:r w:rsidRPr="00327C4C">
        <w:rPr>
          <w:rFonts w:ascii="Times New Roman" w:hAnsi="Times New Roman" w:cs="Times New Roman"/>
          <w:color w:val="000000"/>
          <w:sz w:val="28"/>
          <w:szCs w:val="28"/>
        </w:rPr>
        <w:t>'.</w:t>
      </w:r>
    </w:p>
    <w:p w:rsidR="00670A6D" w:rsidRPr="00327C4C" w:rsidRDefault="00670A6D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55E92" w:rsidRPr="00327C4C" w:rsidRDefault="00B55E92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B55E92" w:rsidRPr="00327C4C" w:rsidRDefault="00B55E92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Опрацювати матеріал підручника с 91-92;   98-99 , підготувати випереджувальні індивідуальні завдання.</w:t>
      </w:r>
    </w:p>
    <w:p w:rsidR="00327C4C" w:rsidRDefault="00327C4C" w:rsidP="0032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0C7E" w:rsidRPr="00327C4C" w:rsidRDefault="00210C7E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Художня культура</w:t>
      </w:r>
    </w:p>
    <w:p w:rsidR="00210C7E" w:rsidRPr="00327C4C" w:rsidRDefault="00210C7E" w:rsidP="0032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Опрацювати параграфи 4,5; бути готовими до проведення тестів</w:t>
      </w:r>
    </w:p>
    <w:p w:rsidR="00327C4C" w:rsidRDefault="00327C4C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43C" w:rsidRPr="00327C4C" w:rsidRDefault="00AA643C" w:rsidP="0032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Історія України</w:t>
      </w:r>
    </w:p>
    <w:p w:rsidR="00AA643C" w:rsidRDefault="00AA643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 xml:space="preserve"> опрацювати теми 32-33 стор.242-256.  Тема «Державотворчі процеси та політичний розвиток України.</w:t>
      </w:r>
    </w:p>
    <w:p w:rsidR="00327C4C" w:rsidRPr="00327C4C" w:rsidRDefault="00327C4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43C" w:rsidRPr="00327C4C" w:rsidRDefault="00AA643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Всесвітня історія</w:t>
      </w:r>
      <w:r w:rsidRPr="00327C4C">
        <w:rPr>
          <w:rFonts w:ascii="Times New Roman" w:hAnsi="Times New Roman" w:cs="Times New Roman"/>
          <w:sz w:val="28"/>
          <w:szCs w:val="28"/>
        </w:rPr>
        <w:t xml:space="preserve">  - опрацювати : параграф 24, 25 -  «Китай» та «Індія»</w:t>
      </w:r>
    </w:p>
    <w:p w:rsidR="00AA643C" w:rsidRPr="00327C4C" w:rsidRDefault="00AA643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43C" w:rsidRDefault="00AA643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З предмету визначні постат</w:t>
      </w:r>
      <w:r w:rsidRPr="00327C4C">
        <w:rPr>
          <w:rFonts w:ascii="Times New Roman" w:hAnsi="Times New Roman" w:cs="Times New Roman"/>
          <w:sz w:val="28"/>
          <w:szCs w:val="28"/>
        </w:rPr>
        <w:t xml:space="preserve">і – підготувати повідомлення про Євгена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Чикаленка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Вячеслава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Чорновала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>.</w:t>
      </w:r>
    </w:p>
    <w:p w:rsidR="00327C4C" w:rsidRPr="00327C4C" w:rsidRDefault="00327C4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C7E" w:rsidRPr="00327C4C" w:rsidRDefault="00CC61FF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CC61FF" w:rsidRPr="00327C4C" w:rsidRDefault="00CC61FF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Алгебра :Параграф 22 Випадкові події та їх імовірності  стор 165- читати, розбирати приклади та задачі в тексті,  письмово: №724-739</w:t>
      </w:r>
    </w:p>
    <w:p w:rsidR="00CC61FF" w:rsidRPr="00327C4C" w:rsidRDefault="00CC61FF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 xml:space="preserve"> Для  тих хто готується до ЗНО: №740-748</w:t>
      </w:r>
    </w:p>
    <w:p w:rsidR="00CC61FF" w:rsidRDefault="00CC61FF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Геометрія :Стор. 276 СР №9- виконати варіант 1 і варіант 2 (підготовка до контрольної роботи)</w:t>
      </w:r>
    </w:p>
    <w:p w:rsidR="00327C4C" w:rsidRPr="00327C4C" w:rsidRDefault="00327C4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E92" w:rsidRPr="00327C4C" w:rsidRDefault="009978E7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9978E7" w:rsidRDefault="009978E7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 xml:space="preserve">Підручник § 24 (вивчити),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229 практична робота і її надіслати на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. адресу </w:t>
      </w:r>
      <w:hyperlink r:id="rId7" w:history="1">
        <w:r w:rsidRPr="00327C4C">
          <w:rPr>
            <w:rStyle w:val="a3"/>
            <w:rFonts w:ascii="Times New Roman" w:hAnsi="Times New Roman" w:cs="Times New Roman"/>
            <w:sz w:val="28"/>
            <w:szCs w:val="28"/>
          </w:rPr>
          <w:t>gavryushenko91@inbox.ru</w:t>
        </w:r>
      </w:hyperlink>
      <w:r w:rsidRPr="00327C4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Гаврюшенко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А.М.)</w:t>
      </w:r>
    </w:p>
    <w:p w:rsidR="00327C4C" w:rsidRDefault="00327C4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C4C" w:rsidRPr="00327C4C" w:rsidRDefault="00327C4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081E" w:rsidRPr="00327C4C" w:rsidRDefault="00EB081E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lastRenderedPageBreak/>
        <w:t>Екологія</w:t>
      </w:r>
    </w:p>
    <w:p w:rsidR="00EB081E" w:rsidRPr="00327C4C" w:rsidRDefault="00EB081E" w:rsidP="00327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Захист міні-проектів:</w:t>
      </w:r>
    </w:p>
    <w:p w:rsidR="00EB081E" w:rsidRPr="00327C4C" w:rsidRDefault="00EB081E" w:rsidP="00327C4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деградації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компоненті</w:t>
      </w:r>
      <w:proofErr w:type="gramStart"/>
      <w:r w:rsidRPr="00327C4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27C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081E" w:rsidRPr="00327C4C" w:rsidRDefault="00EB081E" w:rsidP="00327C4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деградована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геосистема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>.</w:t>
      </w:r>
    </w:p>
    <w:p w:rsidR="00EB081E" w:rsidRPr="00327C4C" w:rsidRDefault="00EB081E" w:rsidP="00327C4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інтенсивності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ерозійних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процесі</w:t>
      </w:r>
      <w:proofErr w:type="gramStart"/>
      <w:r w:rsidRPr="00327C4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327C4C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ґрунтового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C4C">
        <w:rPr>
          <w:rFonts w:ascii="Times New Roman" w:hAnsi="Times New Roman" w:cs="Times New Roman"/>
          <w:sz w:val="28"/>
          <w:szCs w:val="28"/>
        </w:rPr>
        <w:t>покриву</w:t>
      </w:r>
      <w:proofErr w:type="spellEnd"/>
      <w:r w:rsidRPr="00327C4C">
        <w:rPr>
          <w:rFonts w:ascii="Times New Roman" w:hAnsi="Times New Roman" w:cs="Times New Roman"/>
          <w:sz w:val="28"/>
          <w:szCs w:val="28"/>
        </w:rPr>
        <w:t>.</w:t>
      </w:r>
    </w:p>
    <w:p w:rsidR="00EB081E" w:rsidRPr="00327C4C" w:rsidRDefault="00EB081E" w:rsidP="00327C4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7C4C">
        <w:rPr>
          <w:rFonts w:ascii="Times New Roman" w:hAnsi="Times New Roman" w:cs="Times New Roman"/>
          <w:sz w:val="28"/>
          <w:szCs w:val="28"/>
          <w:lang w:val="uk-UA"/>
        </w:rPr>
        <w:t>Джерела антропогенного забруднення:</w:t>
      </w:r>
    </w:p>
    <w:p w:rsidR="00EB081E" w:rsidRPr="00327C4C" w:rsidRDefault="00EB081E" w:rsidP="00327C4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7C4C">
        <w:rPr>
          <w:rFonts w:ascii="Times New Roman" w:hAnsi="Times New Roman" w:cs="Times New Roman"/>
          <w:sz w:val="28"/>
          <w:szCs w:val="28"/>
          <w:lang w:val="uk-UA"/>
        </w:rPr>
        <w:t>а) атмосфери;</w:t>
      </w:r>
    </w:p>
    <w:p w:rsidR="00EB081E" w:rsidRPr="00327C4C" w:rsidRDefault="00EB081E" w:rsidP="00327C4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7C4C">
        <w:rPr>
          <w:rFonts w:ascii="Times New Roman" w:hAnsi="Times New Roman" w:cs="Times New Roman"/>
          <w:sz w:val="28"/>
          <w:szCs w:val="28"/>
          <w:lang w:val="uk-UA"/>
        </w:rPr>
        <w:t>б) гідросфери;</w:t>
      </w:r>
    </w:p>
    <w:p w:rsidR="00EB081E" w:rsidRPr="00327C4C" w:rsidRDefault="00EB081E" w:rsidP="00327C4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7C4C">
        <w:rPr>
          <w:rFonts w:ascii="Times New Roman" w:hAnsi="Times New Roman" w:cs="Times New Roman"/>
          <w:sz w:val="28"/>
          <w:szCs w:val="28"/>
          <w:lang w:val="uk-UA"/>
        </w:rPr>
        <w:t>в) ґрунту.</w:t>
      </w:r>
    </w:p>
    <w:p w:rsidR="00EB081E" w:rsidRPr="00327C4C" w:rsidRDefault="00EB081E" w:rsidP="00327C4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081E" w:rsidRPr="00327C4C" w:rsidRDefault="00EB081E" w:rsidP="00327C4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327C4C">
        <w:rPr>
          <w:rFonts w:ascii="Times New Roman" w:hAnsi="Times New Roman" w:cs="Times New Roman"/>
          <w:sz w:val="28"/>
          <w:szCs w:val="28"/>
          <w:lang w:val="uk-UA"/>
        </w:rPr>
        <w:t>Повторити параграфи 9 – 11.</w:t>
      </w:r>
    </w:p>
    <w:p w:rsidR="00327C4C" w:rsidRDefault="00327C4C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DB1" w:rsidRPr="00327C4C" w:rsidRDefault="00715DB1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>Хімія</w:t>
      </w:r>
    </w:p>
    <w:p w:rsidR="00715DB1" w:rsidRPr="00327C4C" w:rsidRDefault="00715DB1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опрацювати §17,18(скласти опорний конспект; дати відповіді на запитання ст.186 - заповнити таблицю питання).</w:t>
      </w:r>
    </w:p>
    <w:p w:rsidR="00715DB1" w:rsidRDefault="00715DB1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>виконати тестові завдання ст.207-213.</w:t>
      </w:r>
    </w:p>
    <w:p w:rsidR="00327C4C" w:rsidRPr="00327C4C" w:rsidRDefault="00327C4C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13B" w:rsidRPr="00327C4C" w:rsidRDefault="001C313B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C4C">
        <w:rPr>
          <w:rFonts w:ascii="Times New Roman" w:hAnsi="Times New Roman" w:cs="Times New Roman"/>
          <w:b/>
          <w:sz w:val="28"/>
          <w:szCs w:val="28"/>
        </w:rPr>
        <w:t xml:space="preserve">Економіка </w:t>
      </w:r>
    </w:p>
    <w:p w:rsidR="001C313B" w:rsidRDefault="001C313B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C4C">
        <w:rPr>
          <w:rFonts w:ascii="Times New Roman" w:hAnsi="Times New Roman" w:cs="Times New Roman"/>
          <w:sz w:val="28"/>
          <w:szCs w:val="28"/>
        </w:rPr>
        <w:t xml:space="preserve">Опрацювати тему </w:t>
      </w:r>
      <w:r w:rsidRPr="00327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C4C">
        <w:rPr>
          <w:rFonts w:ascii="Times New Roman" w:hAnsi="Times New Roman" w:cs="Times New Roman"/>
          <w:sz w:val="28"/>
          <w:szCs w:val="28"/>
        </w:rPr>
        <w:t>Менеджмент</w:t>
      </w:r>
    </w:p>
    <w:p w:rsidR="00327C4C" w:rsidRPr="00327C4C" w:rsidRDefault="00327C4C" w:rsidP="00327C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081E" w:rsidRPr="00327C4C" w:rsidRDefault="00F966DD" w:rsidP="00327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7C4C">
        <w:rPr>
          <w:rFonts w:ascii="Times New Roman" w:hAnsi="Times New Roman" w:cs="Times New Roman"/>
          <w:b/>
          <w:sz w:val="28"/>
          <w:szCs w:val="28"/>
        </w:rPr>
        <w:t>Фізика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9"/>
      </w:tblGrid>
      <w:tr w:rsidR="00F966DD" w:rsidRPr="00327C4C" w:rsidTr="00AF5F1A">
        <w:tc>
          <w:tcPr>
            <w:tcW w:w="8329" w:type="dxa"/>
          </w:tcPr>
          <w:p w:rsidR="00F966DD" w:rsidRPr="00327C4C" w:rsidRDefault="00F966DD" w:rsidP="00327C4C">
            <w:pPr>
              <w:ind w:left="3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C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Опрацювати та створити конспект §59</w:t>
            </w:r>
          </w:p>
          <w:p w:rsidR="00F966DD" w:rsidRPr="00327C4C" w:rsidRDefault="00F966DD" w:rsidP="00327C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66DD" w:rsidRPr="00327C4C" w:rsidTr="00AF5F1A">
        <w:tc>
          <w:tcPr>
            <w:tcW w:w="8329" w:type="dxa"/>
          </w:tcPr>
          <w:p w:rsidR="00F966DD" w:rsidRPr="00327C4C" w:rsidRDefault="00F966DD" w:rsidP="00327C4C">
            <w:pPr>
              <w:ind w:left="31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C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Повторити §57,58</w:t>
            </w:r>
          </w:p>
          <w:p w:rsidR="00F966DD" w:rsidRPr="00327C4C" w:rsidRDefault="00F966DD" w:rsidP="00327C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966DD" w:rsidRPr="00327C4C" w:rsidTr="00AF5F1A">
        <w:tc>
          <w:tcPr>
            <w:tcW w:w="8329" w:type="dxa"/>
          </w:tcPr>
          <w:p w:rsidR="00F966DD" w:rsidRPr="00327C4C" w:rsidRDefault="00F966DD" w:rsidP="00327C4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C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Розв’язати задачі</w:t>
            </w:r>
            <w:r w:rsidRPr="00327C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966DD" w:rsidRPr="00327C4C" w:rsidRDefault="00F966DD" w:rsidP="00327C4C">
            <w:pPr>
              <w:ind w:left="743" w:hanging="3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C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3.1 Для даного світла довжина хвилі у воді становить 0,46 мкм. Яку довжину матиме хвиля у повітрі?</w:t>
            </w:r>
          </w:p>
          <w:p w:rsidR="00F966DD" w:rsidRPr="00327C4C" w:rsidRDefault="00F966DD" w:rsidP="00327C4C">
            <w:pPr>
              <w:pStyle w:val="a5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7C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Якими здаватимуться червоні літери, коли їх розглядати крізь зелене скло?</w:t>
            </w:r>
          </w:p>
          <w:p w:rsidR="00F966DD" w:rsidRPr="00327C4C" w:rsidRDefault="00F966DD" w:rsidP="00327C4C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966DD" w:rsidRPr="00327C4C" w:rsidRDefault="00F966DD" w:rsidP="00327C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966DD" w:rsidRPr="00327C4C" w:rsidRDefault="00F966DD" w:rsidP="0032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66DD" w:rsidRPr="0032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010"/>
    <w:multiLevelType w:val="multilevel"/>
    <w:tmpl w:val="2BD886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26D441ED"/>
    <w:multiLevelType w:val="hybridMultilevel"/>
    <w:tmpl w:val="9832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46530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4F"/>
    <w:rsid w:val="00033D15"/>
    <w:rsid w:val="000A26BB"/>
    <w:rsid w:val="00106D87"/>
    <w:rsid w:val="001C313B"/>
    <w:rsid w:val="00210C7E"/>
    <w:rsid w:val="00213325"/>
    <w:rsid w:val="002E702E"/>
    <w:rsid w:val="00327C4C"/>
    <w:rsid w:val="00670A6D"/>
    <w:rsid w:val="00715DB1"/>
    <w:rsid w:val="009621F1"/>
    <w:rsid w:val="009978E7"/>
    <w:rsid w:val="00AA643C"/>
    <w:rsid w:val="00AF5F1A"/>
    <w:rsid w:val="00B55E92"/>
    <w:rsid w:val="00C9354F"/>
    <w:rsid w:val="00CC61FF"/>
    <w:rsid w:val="00EB081E"/>
    <w:rsid w:val="00F9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02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702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70A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0A6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EB081E"/>
    <w:pPr>
      <w:spacing w:after="160" w:line="259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02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702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70A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0A6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EB081E"/>
    <w:pPr>
      <w:spacing w:after="16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vryushenko91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ysg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2018-03-05T08:30:00Z</dcterms:created>
  <dcterms:modified xsi:type="dcterms:W3CDTF">2018-03-05T12:24:00Z</dcterms:modified>
</cp:coreProperties>
</file>